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2C43" w14:textId="38B9C768" w:rsidR="00553DF1" w:rsidRPr="0046022E" w:rsidRDefault="006F585D" w:rsidP="008F6AF5">
      <w:pPr>
        <w:spacing w:line="270" w:lineRule="exact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46022E">
        <w:rPr>
          <w:rFonts w:ascii="Times New Roman" w:hAnsi="Times New Roman" w:cs="Times New Roman"/>
          <w:b/>
          <w:sz w:val="22"/>
        </w:rPr>
        <w:t xml:space="preserve">Appendix A – </w:t>
      </w:r>
      <w:r w:rsidR="008F6AF5" w:rsidRPr="0046022E">
        <w:rPr>
          <w:rFonts w:ascii="Times New Roman" w:hAnsi="Times New Roman" w:cs="Times New Roman"/>
          <w:b/>
          <w:sz w:val="22"/>
        </w:rPr>
        <w:t>TDG</w:t>
      </w:r>
      <w:r w:rsidRPr="0046022E">
        <w:rPr>
          <w:rFonts w:ascii="Times New Roman" w:hAnsi="Times New Roman" w:cs="Times New Roman"/>
          <w:b/>
          <w:sz w:val="22"/>
        </w:rPr>
        <w:t xml:space="preserve"> </w:t>
      </w:r>
      <w:r w:rsidR="008F6AF5" w:rsidRPr="0046022E">
        <w:rPr>
          <w:rFonts w:ascii="Times New Roman" w:hAnsi="Times New Roman" w:cs="Times New Roman"/>
          <w:b/>
          <w:sz w:val="22"/>
        </w:rPr>
        <w:t>Applicants’ Track Record</w:t>
      </w:r>
    </w:p>
    <w:p w14:paraId="2F3F7EBE" w14:textId="77777777" w:rsidR="00104A77" w:rsidRPr="0046022E" w:rsidRDefault="00104A77" w:rsidP="00020CE6">
      <w:pPr>
        <w:spacing w:line="270" w:lineRule="exact"/>
        <w:rPr>
          <w:rFonts w:ascii="Times New Roman" w:hAnsi="Times New Roman" w:cs="Times New Roman"/>
          <w:b/>
          <w:sz w:val="22"/>
        </w:rPr>
      </w:pPr>
    </w:p>
    <w:p w14:paraId="6E207DEF" w14:textId="77777777" w:rsidR="004A6579" w:rsidRDefault="004A6579" w:rsidP="00020CE6">
      <w:pPr>
        <w:spacing w:line="270" w:lineRule="exact"/>
        <w:rPr>
          <w:rFonts w:ascii="Times New Roman" w:hAnsi="Times New Roman" w:cs="Times New Roman"/>
          <w:b/>
          <w:sz w:val="22"/>
        </w:rPr>
      </w:pPr>
    </w:p>
    <w:p w14:paraId="083CB18C" w14:textId="4478ECC8" w:rsidR="001E28AA" w:rsidRDefault="008F6AF5" w:rsidP="00020CE6">
      <w:pPr>
        <w:spacing w:line="270" w:lineRule="exact"/>
        <w:rPr>
          <w:rFonts w:ascii="Times New Roman" w:hAnsi="Times New Roman" w:cs="Times New Roman"/>
          <w:b/>
          <w:sz w:val="22"/>
        </w:rPr>
      </w:pPr>
      <w:r w:rsidRPr="0046022E">
        <w:rPr>
          <w:rFonts w:ascii="Times New Roman" w:hAnsi="Times New Roman" w:cs="Times New Roman"/>
          <w:b/>
          <w:sz w:val="22"/>
        </w:rPr>
        <w:t>P</w:t>
      </w:r>
      <w:r w:rsidR="001E28AA" w:rsidRPr="0046022E">
        <w:rPr>
          <w:rFonts w:ascii="Times New Roman" w:hAnsi="Times New Roman" w:cs="Times New Roman"/>
          <w:b/>
          <w:sz w:val="22"/>
        </w:rPr>
        <w:t>rincipal Project Supervisor (PPS)</w:t>
      </w:r>
    </w:p>
    <w:p w14:paraId="139A20C4" w14:textId="77777777" w:rsidR="00012928" w:rsidRPr="0046022E" w:rsidRDefault="00012928" w:rsidP="00020CE6">
      <w:pPr>
        <w:spacing w:line="270" w:lineRule="exact"/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57"/>
        <w:gridCol w:w="1571"/>
        <w:gridCol w:w="3657"/>
      </w:tblGrid>
      <w:tr w:rsidR="00012928" w14:paraId="717305E7" w14:textId="77777777" w:rsidTr="00853AF0">
        <w:tc>
          <w:tcPr>
            <w:tcW w:w="1418" w:type="dxa"/>
            <w:tcBorders>
              <w:bottom w:val="nil"/>
            </w:tcBorders>
          </w:tcPr>
          <w:p w14:paraId="7F7F87BF" w14:textId="4299C075" w:rsidR="00012928" w:rsidRDefault="00012928" w:rsidP="00020CE6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Full Name:</w:t>
            </w:r>
          </w:p>
        </w:tc>
        <w:tc>
          <w:tcPr>
            <w:tcW w:w="3957" w:type="dxa"/>
          </w:tcPr>
          <w:p w14:paraId="5A87B1C8" w14:textId="77777777" w:rsidR="00012928" w:rsidRDefault="00012928" w:rsidP="00020CE6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1" w:type="dxa"/>
            <w:tcBorders>
              <w:bottom w:val="nil"/>
            </w:tcBorders>
          </w:tcPr>
          <w:p w14:paraId="22BC2830" w14:textId="39D99AA0" w:rsidR="00012928" w:rsidRDefault="00012928" w:rsidP="00020CE6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Qualification</w:t>
            </w:r>
            <w:r>
              <w:rPr>
                <w:rFonts w:ascii="Times New Roman" w:hAnsi="Times New Roman" w:cs="Times New Roman"/>
                <w:sz w:val="22"/>
              </w:rPr>
              <w:t>s:</w:t>
            </w:r>
          </w:p>
        </w:tc>
        <w:tc>
          <w:tcPr>
            <w:tcW w:w="3657" w:type="dxa"/>
          </w:tcPr>
          <w:p w14:paraId="275E8DCF" w14:textId="44DEF807" w:rsidR="00012928" w:rsidRDefault="00012928" w:rsidP="00020CE6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B7402AE" w14:textId="77777777" w:rsidR="001E28AA" w:rsidRPr="0046022E" w:rsidRDefault="001E28AA" w:rsidP="00020CE6">
      <w:pPr>
        <w:spacing w:line="270" w:lineRule="exact"/>
        <w:rPr>
          <w:rFonts w:ascii="Times New Roman" w:hAnsi="Times New Roman" w:cs="Times New Roman"/>
          <w:sz w:val="22"/>
        </w:rPr>
      </w:pPr>
    </w:p>
    <w:p w14:paraId="2EE920C2" w14:textId="2A047F78" w:rsidR="00566561" w:rsidRPr="0046022E" w:rsidRDefault="008F6AF5" w:rsidP="00566561">
      <w:pPr>
        <w:spacing w:line="270" w:lineRule="exact"/>
        <w:rPr>
          <w:rFonts w:ascii="Times New Roman" w:hAnsi="Times New Roman" w:cs="Times New Roman"/>
          <w:sz w:val="22"/>
        </w:rPr>
      </w:pPr>
      <w:r w:rsidRPr="0046022E">
        <w:rPr>
          <w:rFonts w:ascii="Times New Roman" w:hAnsi="Times New Roman" w:cs="Times New Roman"/>
          <w:sz w:val="22"/>
        </w:rPr>
        <w:t>Five</w:t>
      </w:r>
      <w:r w:rsidR="00566561" w:rsidRPr="0046022E">
        <w:rPr>
          <w:rFonts w:ascii="Times New Roman" w:hAnsi="Times New Roman" w:cs="Times New Roman"/>
          <w:sz w:val="22"/>
        </w:rPr>
        <w:t xml:space="preserve"> Representative Publications: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6561" w:rsidRPr="0046022E" w14:paraId="202E1135" w14:textId="77777777" w:rsidTr="006B09C9">
        <w:tc>
          <w:tcPr>
            <w:tcW w:w="10456" w:type="dxa"/>
          </w:tcPr>
          <w:p w14:paraId="409A6E58" w14:textId="77777777" w:rsidR="00566561" w:rsidRPr="0046022E" w:rsidRDefault="00566561" w:rsidP="006B09C9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</w:p>
          <w:p w14:paraId="7F8804D3" w14:textId="77777777" w:rsidR="00566561" w:rsidRPr="0046022E" w:rsidRDefault="00566561" w:rsidP="006B09C9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256F027" w14:textId="77777777" w:rsidR="00566561" w:rsidRPr="0046022E" w:rsidRDefault="00566561" w:rsidP="00566561">
      <w:pPr>
        <w:spacing w:line="270" w:lineRule="exact"/>
        <w:rPr>
          <w:rFonts w:ascii="Times New Roman" w:hAnsi="Times New Roman" w:cs="Times New Roman"/>
          <w:sz w:val="22"/>
        </w:rPr>
      </w:pPr>
    </w:p>
    <w:p w14:paraId="6EE50826" w14:textId="076266A2" w:rsidR="001E28AA" w:rsidRPr="0046022E" w:rsidRDefault="001E28AA" w:rsidP="008F6AF5">
      <w:pPr>
        <w:spacing w:line="270" w:lineRule="exact"/>
        <w:rPr>
          <w:rFonts w:ascii="Times New Roman" w:hAnsi="Times New Roman" w:cs="Times New Roman"/>
          <w:sz w:val="22"/>
        </w:rPr>
      </w:pPr>
      <w:r w:rsidRPr="0046022E">
        <w:rPr>
          <w:rFonts w:ascii="Times New Roman" w:hAnsi="Times New Roman" w:cs="Times New Roman"/>
          <w:sz w:val="22"/>
        </w:rPr>
        <w:t xml:space="preserve">Details of on-going and completed research projects funded from all sources undertaken by the PPS </w:t>
      </w:r>
      <w:r w:rsidR="00566561" w:rsidRPr="0046022E">
        <w:rPr>
          <w:rFonts w:ascii="Times New Roman" w:hAnsi="Times New Roman" w:cs="Times New Roman"/>
          <w:sz w:val="22"/>
        </w:rPr>
        <w:t>(in PI</w:t>
      </w:r>
      <w:r w:rsidR="00B91334" w:rsidRPr="0046022E">
        <w:rPr>
          <w:rFonts w:ascii="Times New Roman" w:hAnsi="Times New Roman" w:cs="Times New Roman"/>
          <w:sz w:val="22"/>
        </w:rPr>
        <w:t xml:space="preserve"> </w:t>
      </w:r>
      <w:r w:rsidR="00566561" w:rsidRPr="0046022E">
        <w:rPr>
          <w:rFonts w:ascii="Times New Roman" w:hAnsi="Times New Roman" w:cs="Times New Roman"/>
          <w:sz w:val="22"/>
        </w:rPr>
        <w:t>/</w:t>
      </w:r>
      <w:r w:rsidR="00B91334" w:rsidRPr="0046022E">
        <w:rPr>
          <w:rFonts w:ascii="Times New Roman" w:hAnsi="Times New Roman" w:cs="Times New Roman"/>
          <w:sz w:val="22"/>
        </w:rPr>
        <w:t xml:space="preserve"> </w:t>
      </w:r>
      <w:r w:rsidR="00566561" w:rsidRPr="0046022E">
        <w:rPr>
          <w:rFonts w:ascii="Times New Roman" w:hAnsi="Times New Roman" w:cs="Times New Roman"/>
          <w:sz w:val="22"/>
        </w:rPr>
        <w:t xml:space="preserve">PPS or Co-I / CoS capacity) </w:t>
      </w:r>
      <w:r w:rsidRPr="0046022E">
        <w:rPr>
          <w:rFonts w:ascii="Times New Roman" w:hAnsi="Times New Roman" w:cs="Times New Roman"/>
          <w:sz w:val="22"/>
        </w:rPr>
        <w:t>in the past five years</w:t>
      </w:r>
      <w:r w:rsidR="00B91334" w:rsidRPr="0046022E">
        <w:rPr>
          <w:rFonts w:ascii="Times New Roman" w:hAnsi="Times New Roman" w:cs="Times New Roman"/>
          <w:sz w:val="22"/>
        </w:rPr>
        <w:t>:</w:t>
      </w:r>
    </w:p>
    <w:p w14:paraId="63768C38" w14:textId="77777777" w:rsidR="001E28AA" w:rsidRPr="0046022E" w:rsidRDefault="001E28AA" w:rsidP="00020CE6">
      <w:pPr>
        <w:pStyle w:val="ListParagraph"/>
        <w:spacing w:line="270" w:lineRule="exact"/>
        <w:ind w:leftChars="0" w:left="360"/>
        <w:rPr>
          <w:rFonts w:ascii="Times New Roman" w:hAnsi="Times New Roman" w:cs="Times New Roman"/>
          <w:sz w:val="22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3402"/>
        <w:gridCol w:w="1049"/>
        <w:gridCol w:w="2353"/>
        <w:gridCol w:w="1673"/>
        <w:gridCol w:w="2013"/>
      </w:tblGrid>
      <w:tr w:rsidR="00020CE6" w:rsidRPr="0046022E" w14:paraId="1E8FD1CF" w14:textId="77777777" w:rsidTr="00B06F77">
        <w:trPr>
          <w:trHeight w:val="851"/>
          <w:jc w:val="center"/>
        </w:trPr>
        <w:tc>
          <w:tcPr>
            <w:tcW w:w="3402" w:type="dxa"/>
            <w:vAlign w:val="center"/>
          </w:tcPr>
          <w:p w14:paraId="55EE2845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Project Title</w:t>
            </w:r>
          </w:p>
        </w:tc>
        <w:tc>
          <w:tcPr>
            <w:tcW w:w="1049" w:type="dxa"/>
            <w:vAlign w:val="center"/>
          </w:tcPr>
          <w:p w14:paraId="2C8BB66F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PPS / Co-S</w:t>
            </w:r>
          </w:p>
        </w:tc>
        <w:tc>
          <w:tcPr>
            <w:tcW w:w="2353" w:type="dxa"/>
            <w:vAlign w:val="center"/>
          </w:tcPr>
          <w:p w14:paraId="06E2923A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Funding Source(s) and Amount (HK$)</w:t>
            </w:r>
          </w:p>
        </w:tc>
        <w:tc>
          <w:tcPr>
            <w:tcW w:w="1673" w:type="dxa"/>
            <w:vAlign w:val="center"/>
          </w:tcPr>
          <w:p w14:paraId="3D105CA4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Start Date</w:t>
            </w:r>
          </w:p>
          <w:p w14:paraId="37BEC171" w14:textId="14A6E1E5" w:rsidR="00020CE6" w:rsidRPr="0046022E" w:rsidRDefault="00020CE6" w:rsidP="0025591B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(MM/YY)</w:t>
            </w:r>
          </w:p>
        </w:tc>
        <w:tc>
          <w:tcPr>
            <w:tcW w:w="2013" w:type="dxa"/>
            <w:vAlign w:val="center"/>
          </w:tcPr>
          <w:p w14:paraId="2C0FD8EE" w14:textId="5B7C45BB" w:rsidR="00020CE6" w:rsidRPr="0046022E" w:rsidRDefault="00566561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 xml:space="preserve">(Estimated) </w:t>
            </w:r>
            <w:r w:rsidR="00020CE6" w:rsidRPr="0046022E">
              <w:rPr>
                <w:rFonts w:ascii="Times New Roman" w:hAnsi="Times New Roman" w:cs="Times New Roman"/>
                <w:sz w:val="22"/>
              </w:rPr>
              <w:t>Completion Date</w:t>
            </w:r>
          </w:p>
          <w:p w14:paraId="7701E3DF" w14:textId="20AD5474" w:rsidR="00020CE6" w:rsidRPr="0046022E" w:rsidRDefault="00020CE6" w:rsidP="0025591B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(MM/YY)</w:t>
            </w:r>
          </w:p>
        </w:tc>
      </w:tr>
      <w:tr w:rsidR="00020CE6" w:rsidRPr="0046022E" w14:paraId="1F7F6DCB" w14:textId="77777777" w:rsidTr="00B06F77">
        <w:trPr>
          <w:trHeight w:val="936"/>
          <w:jc w:val="center"/>
        </w:trPr>
        <w:tc>
          <w:tcPr>
            <w:tcW w:w="3402" w:type="dxa"/>
          </w:tcPr>
          <w:p w14:paraId="0E70A5FA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49" w:type="dxa"/>
          </w:tcPr>
          <w:p w14:paraId="129C2F01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53" w:type="dxa"/>
          </w:tcPr>
          <w:p w14:paraId="0CC40246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73" w:type="dxa"/>
          </w:tcPr>
          <w:p w14:paraId="5697E0CA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013" w:type="dxa"/>
          </w:tcPr>
          <w:p w14:paraId="1B97896A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20CE6" w:rsidRPr="0046022E" w14:paraId="7B79D15D" w14:textId="77777777" w:rsidTr="00B06F77">
        <w:trPr>
          <w:trHeight w:val="936"/>
          <w:jc w:val="center"/>
        </w:trPr>
        <w:tc>
          <w:tcPr>
            <w:tcW w:w="3402" w:type="dxa"/>
          </w:tcPr>
          <w:p w14:paraId="76A3C6C1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49" w:type="dxa"/>
          </w:tcPr>
          <w:p w14:paraId="040CDB4B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53" w:type="dxa"/>
          </w:tcPr>
          <w:p w14:paraId="7C45856A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73" w:type="dxa"/>
          </w:tcPr>
          <w:p w14:paraId="121C240E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013" w:type="dxa"/>
          </w:tcPr>
          <w:p w14:paraId="5C9FD9F7" w14:textId="77777777" w:rsidR="00020CE6" w:rsidRPr="0046022E" w:rsidRDefault="00020CE6" w:rsidP="00020CE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1F3AF14F" w14:textId="77777777" w:rsidR="001E28AA" w:rsidRPr="0046022E" w:rsidRDefault="001E28AA" w:rsidP="00020CE6">
      <w:pPr>
        <w:spacing w:line="270" w:lineRule="exact"/>
        <w:rPr>
          <w:rFonts w:ascii="Times New Roman" w:hAnsi="Times New Roman" w:cs="Times New Roman"/>
          <w:sz w:val="22"/>
        </w:rPr>
      </w:pPr>
    </w:p>
    <w:p w14:paraId="33482A5C" w14:textId="248196DA" w:rsidR="00020CE6" w:rsidRDefault="00020CE6" w:rsidP="00020CE6">
      <w:pPr>
        <w:spacing w:line="270" w:lineRule="exact"/>
        <w:rPr>
          <w:rFonts w:ascii="Times New Roman" w:hAnsi="Times New Roman" w:cs="Times New Roman"/>
          <w:b/>
          <w:sz w:val="22"/>
        </w:rPr>
      </w:pPr>
      <w:r w:rsidRPr="0046022E">
        <w:rPr>
          <w:rFonts w:ascii="Times New Roman" w:hAnsi="Times New Roman" w:cs="Times New Roman"/>
          <w:b/>
          <w:sz w:val="22"/>
        </w:rPr>
        <w:t>Co-Supervisor (Co-S)</w:t>
      </w:r>
    </w:p>
    <w:p w14:paraId="1A84E152" w14:textId="77777777" w:rsidR="00012928" w:rsidRPr="0046022E" w:rsidRDefault="00012928" w:rsidP="00020CE6">
      <w:pPr>
        <w:spacing w:line="270" w:lineRule="exact"/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57"/>
        <w:gridCol w:w="1571"/>
        <w:gridCol w:w="3657"/>
      </w:tblGrid>
      <w:tr w:rsidR="00853AF0" w14:paraId="4E80DABD" w14:textId="77777777" w:rsidTr="006F508B">
        <w:tc>
          <w:tcPr>
            <w:tcW w:w="1418" w:type="dxa"/>
            <w:tcBorders>
              <w:bottom w:val="nil"/>
            </w:tcBorders>
          </w:tcPr>
          <w:p w14:paraId="1B70B38C" w14:textId="48833611" w:rsidR="00853AF0" w:rsidRDefault="00853AF0" w:rsidP="006F508B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Full Name:</w:t>
            </w:r>
          </w:p>
        </w:tc>
        <w:tc>
          <w:tcPr>
            <w:tcW w:w="3957" w:type="dxa"/>
          </w:tcPr>
          <w:p w14:paraId="4DA4B6FC" w14:textId="77777777" w:rsidR="00853AF0" w:rsidRDefault="00853AF0" w:rsidP="006F508B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1" w:type="dxa"/>
            <w:tcBorders>
              <w:bottom w:val="nil"/>
            </w:tcBorders>
          </w:tcPr>
          <w:p w14:paraId="430CB312" w14:textId="77777777" w:rsidR="00853AF0" w:rsidRDefault="00853AF0" w:rsidP="006F508B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Qualification</w:t>
            </w:r>
            <w:r>
              <w:rPr>
                <w:rFonts w:ascii="Times New Roman" w:hAnsi="Times New Roman" w:cs="Times New Roman"/>
                <w:sz w:val="22"/>
              </w:rPr>
              <w:t>s:</w:t>
            </w:r>
          </w:p>
        </w:tc>
        <w:tc>
          <w:tcPr>
            <w:tcW w:w="3657" w:type="dxa"/>
          </w:tcPr>
          <w:p w14:paraId="593E84FE" w14:textId="77777777" w:rsidR="00853AF0" w:rsidRDefault="00853AF0" w:rsidP="006F508B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3CD5AF" w14:textId="77777777" w:rsidR="00566561" w:rsidRPr="0046022E" w:rsidRDefault="00566561" w:rsidP="00566561">
      <w:pPr>
        <w:spacing w:line="270" w:lineRule="exact"/>
        <w:rPr>
          <w:rFonts w:ascii="Times New Roman" w:hAnsi="Times New Roman" w:cs="Times New Roman"/>
          <w:sz w:val="22"/>
        </w:rPr>
      </w:pPr>
    </w:p>
    <w:p w14:paraId="70DE4E59" w14:textId="66124E5F" w:rsidR="00566561" w:rsidRPr="0046022E" w:rsidRDefault="008F6AF5" w:rsidP="00566561">
      <w:pPr>
        <w:spacing w:line="270" w:lineRule="exact"/>
        <w:rPr>
          <w:rFonts w:ascii="Times New Roman" w:hAnsi="Times New Roman" w:cs="Times New Roman"/>
          <w:sz w:val="22"/>
        </w:rPr>
      </w:pPr>
      <w:r w:rsidRPr="0046022E">
        <w:rPr>
          <w:rFonts w:ascii="Times New Roman" w:hAnsi="Times New Roman" w:cs="Times New Roman"/>
          <w:sz w:val="22"/>
        </w:rPr>
        <w:t>Five</w:t>
      </w:r>
      <w:r w:rsidR="00566561" w:rsidRPr="0046022E">
        <w:rPr>
          <w:rFonts w:ascii="Times New Roman" w:hAnsi="Times New Roman" w:cs="Times New Roman"/>
          <w:sz w:val="22"/>
        </w:rPr>
        <w:t xml:space="preserve"> Representative Publications: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6561" w:rsidRPr="0046022E" w14:paraId="356CEA68" w14:textId="77777777" w:rsidTr="005E1DB8">
        <w:tc>
          <w:tcPr>
            <w:tcW w:w="10456" w:type="dxa"/>
          </w:tcPr>
          <w:p w14:paraId="1B7099E1" w14:textId="77777777" w:rsidR="00566561" w:rsidRPr="0046022E" w:rsidRDefault="00566561" w:rsidP="005E1DB8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</w:p>
          <w:p w14:paraId="49CC15CB" w14:textId="77777777" w:rsidR="00566561" w:rsidRPr="0046022E" w:rsidRDefault="00566561" w:rsidP="005E1DB8">
            <w:pPr>
              <w:spacing w:line="27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B180B77" w14:textId="77777777" w:rsidR="00020CE6" w:rsidRPr="0046022E" w:rsidRDefault="00020CE6" w:rsidP="00020CE6">
      <w:pPr>
        <w:spacing w:line="270" w:lineRule="exact"/>
        <w:rPr>
          <w:rFonts w:ascii="Times New Roman" w:hAnsi="Times New Roman" w:cs="Times New Roman"/>
          <w:sz w:val="22"/>
        </w:rPr>
      </w:pPr>
    </w:p>
    <w:p w14:paraId="637B8850" w14:textId="3F12637C" w:rsidR="00560212" w:rsidRPr="0046022E" w:rsidRDefault="00020CE6" w:rsidP="008F6AF5">
      <w:pPr>
        <w:spacing w:line="270" w:lineRule="exact"/>
        <w:rPr>
          <w:rFonts w:ascii="Times New Roman" w:hAnsi="Times New Roman" w:cs="Times New Roman"/>
          <w:sz w:val="22"/>
        </w:rPr>
      </w:pPr>
      <w:r w:rsidRPr="0046022E">
        <w:rPr>
          <w:rFonts w:ascii="Times New Roman" w:hAnsi="Times New Roman" w:cs="Times New Roman"/>
          <w:sz w:val="22"/>
        </w:rPr>
        <w:t xml:space="preserve">Details of on-going and completed research projects funded from all sources undertaken by the Co-S </w:t>
      </w:r>
      <w:r w:rsidR="00104A77" w:rsidRPr="0046022E">
        <w:rPr>
          <w:rFonts w:ascii="Times New Roman" w:hAnsi="Times New Roman" w:cs="Times New Roman"/>
          <w:sz w:val="22"/>
        </w:rPr>
        <w:t xml:space="preserve">(in PI / PPS capacity) </w:t>
      </w:r>
      <w:r w:rsidRPr="0046022E">
        <w:rPr>
          <w:rFonts w:ascii="Times New Roman" w:hAnsi="Times New Roman" w:cs="Times New Roman"/>
          <w:sz w:val="22"/>
        </w:rPr>
        <w:t>in the past five years</w:t>
      </w:r>
      <w:r w:rsidR="00B91334" w:rsidRPr="0046022E">
        <w:rPr>
          <w:rFonts w:ascii="Times New Roman" w:hAnsi="Times New Roman" w:cs="Times New Roman"/>
          <w:sz w:val="22"/>
        </w:rPr>
        <w:t>:</w:t>
      </w:r>
    </w:p>
    <w:p w14:paraId="4CDF7A7A" w14:textId="77777777" w:rsidR="00560212" w:rsidRPr="0046022E" w:rsidRDefault="00560212" w:rsidP="00560212">
      <w:pPr>
        <w:spacing w:line="270" w:lineRule="exact"/>
        <w:rPr>
          <w:rFonts w:ascii="Times New Roman" w:hAnsi="Times New Roman" w:cs="Times New Roman"/>
          <w:sz w:val="2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3402"/>
        <w:gridCol w:w="1560"/>
        <w:gridCol w:w="2126"/>
      </w:tblGrid>
      <w:tr w:rsidR="00566561" w:rsidRPr="0046022E" w14:paraId="02B68BDD" w14:textId="77777777" w:rsidTr="00B06F77">
        <w:trPr>
          <w:trHeight w:val="851"/>
        </w:trPr>
        <w:tc>
          <w:tcPr>
            <w:tcW w:w="3402" w:type="dxa"/>
            <w:vAlign w:val="center"/>
          </w:tcPr>
          <w:p w14:paraId="15295947" w14:textId="77777777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Project Title</w:t>
            </w:r>
          </w:p>
        </w:tc>
        <w:tc>
          <w:tcPr>
            <w:tcW w:w="3402" w:type="dxa"/>
            <w:vAlign w:val="center"/>
          </w:tcPr>
          <w:p w14:paraId="78D214C1" w14:textId="77777777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Funding Source(s) and Amount (HK$)</w:t>
            </w:r>
          </w:p>
        </w:tc>
        <w:tc>
          <w:tcPr>
            <w:tcW w:w="1560" w:type="dxa"/>
            <w:vAlign w:val="center"/>
          </w:tcPr>
          <w:p w14:paraId="2E733590" w14:textId="77777777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Start Date</w:t>
            </w:r>
          </w:p>
          <w:p w14:paraId="14DA9C1F" w14:textId="75A6A5D6" w:rsidR="00566561" w:rsidRPr="0046022E" w:rsidRDefault="00566561" w:rsidP="0025591B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(MM/YY)</w:t>
            </w:r>
          </w:p>
        </w:tc>
        <w:tc>
          <w:tcPr>
            <w:tcW w:w="2126" w:type="dxa"/>
            <w:vAlign w:val="center"/>
          </w:tcPr>
          <w:p w14:paraId="21A41DB1" w14:textId="1972842A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(Estimated) Completion Date</w:t>
            </w:r>
          </w:p>
          <w:p w14:paraId="3013CD45" w14:textId="2B6ABA11" w:rsidR="00566561" w:rsidRPr="0046022E" w:rsidRDefault="00566561" w:rsidP="0025591B"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6022E">
              <w:rPr>
                <w:rFonts w:ascii="Times New Roman" w:hAnsi="Times New Roman" w:cs="Times New Roman"/>
                <w:sz w:val="22"/>
              </w:rPr>
              <w:t>(MM/YY)</w:t>
            </w:r>
          </w:p>
        </w:tc>
      </w:tr>
      <w:tr w:rsidR="00566561" w:rsidRPr="0046022E" w14:paraId="28415037" w14:textId="77777777" w:rsidTr="00B06F77">
        <w:trPr>
          <w:trHeight w:val="936"/>
        </w:trPr>
        <w:tc>
          <w:tcPr>
            <w:tcW w:w="3402" w:type="dxa"/>
          </w:tcPr>
          <w:p w14:paraId="30204ED0" w14:textId="77777777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14:paraId="582A42D3" w14:textId="77777777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60" w:type="dxa"/>
          </w:tcPr>
          <w:p w14:paraId="68527A6E" w14:textId="77777777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6" w:type="dxa"/>
          </w:tcPr>
          <w:p w14:paraId="3F2FCFBD" w14:textId="77777777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566561" w:rsidRPr="0046022E" w14:paraId="44108C70" w14:textId="77777777" w:rsidTr="00B06F77">
        <w:trPr>
          <w:trHeight w:val="936"/>
        </w:trPr>
        <w:tc>
          <w:tcPr>
            <w:tcW w:w="3402" w:type="dxa"/>
          </w:tcPr>
          <w:p w14:paraId="6CAF1D8D" w14:textId="77777777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14:paraId="47C02FD0" w14:textId="77777777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60" w:type="dxa"/>
          </w:tcPr>
          <w:p w14:paraId="32F706CB" w14:textId="77777777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6" w:type="dxa"/>
          </w:tcPr>
          <w:p w14:paraId="49CC777B" w14:textId="77777777" w:rsidR="00566561" w:rsidRPr="0046022E" w:rsidRDefault="00566561" w:rsidP="005E1D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1AF5D645" w14:textId="77777777" w:rsidR="00020CE6" w:rsidRPr="0046022E" w:rsidRDefault="00020CE6" w:rsidP="00560212">
      <w:pPr>
        <w:spacing w:line="270" w:lineRule="exact"/>
        <w:rPr>
          <w:rFonts w:ascii="Times New Roman" w:hAnsi="Times New Roman" w:cs="Times New Roman"/>
          <w:sz w:val="22"/>
        </w:rPr>
      </w:pPr>
    </w:p>
    <w:sectPr w:rsidR="00020CE6" w:rsidRPr="0046022E" w:rsidSect="00B06F77">
      <w:footerReference w:type="default" r:id="rId7"/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FBAD" w14:textId="77777777" w:rsidR="008F6AF5" w:rsidRDefault="008F6AF5" w:rsidP="008F6AF5">
      <w:r>
        <w:separator/>
      </w:r>
    </w:p>
  </w:endnote>
  <w:endnote w:type="continuationSeparator" w:id="0">
    <w:p w14:paraId="6F378B35" w14:textId="77777777" w:rsidR="008F6AF5" w:rsidRDefault="008F6AF5" w:rsidP="008F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EF779" w14:textId="31BE1337" w:rsidR="00012928" w:rsidRPr="004A6579" w:rsidRDefault="00012928">
    <w:pPr>
      <w:pStyle w:val="Footer"/>
      <w:rPr>
        <w:rFonts w:ascii="Times New Roman" w:hAnsi="Times New Roman" w:cs="Times New Roman"/>
        <w:i/>
      </w:rPr>
    </w:pPr>
    <w:r w:rsidRPr="004A6579">
      <w:rPr>
        <w:rFonts w:ascii="Times New Roman" w:hAnsi="Times New Roman" w:cs="Times New Roman"/>
        <w:i/>
      </w:rPr>
      <w:t>TDG_AppA_track_rec_form_2017.07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6CF0" w14:textId="77777777" w:rsidR="008F6AF5" w:rsidRDefault="008F6AF5" w:rsidP="008F6AF5">
      <w:r>
        <w:separator/>
      </w:r>
    </w:p>
  </w:footnote>
  <w:footnote w:type="continuationSeparator" w:id="0">
    <w:p w14:paraId="3671EB01" w14:textId="77777777" w:rsidR="008F6AF5" w:rsidRDefault="008F6AF5" w:rsidP="008F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087"/>
    <w:multiLevelType w:val="hybridMultilevel"/>
    <w:tmpl w:val="AD32DAAA"/>
    <w:lvl w:ilvl="0" w:tplc="482079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AA"/>
    <w:rsid w:val="00002CD6"/>
    <w:rsid w:val="00012928"/>
    <w:rsid w:val="00020CE6"/>
    <w:rsid w:val="0002387A"/>
    <w:rsid w:val="00024FE4"/>
    <w:rsid w:val="00031E11"/>
    <w:rsid w:val="00045EBA"/>
    <w:rsid w:val="00066E75"/>
    <w:rsid w:val="00090CE6"/>
    <w:rsid w:val="000A0A19"/>
    <w:rsid w:val="000C4415"/>
    <w:rsid w:val="00104A77"/>
    <w:rsid w:val="0011091D"/>
    <w:rsid w:val="00131368"/>
    <w:rsid w:val="001469C9"/>
    <w:rsid w:val="001619CC"/>
    <w:rsid w:val="00164962"/>
    <w:rsid w:val="0017656F"/>
    <w:rsid w:val="00187930"/>
    <w:rsid w:val="001B1D9A"/>
    <w:rsid w:val="001B2D3F"/>
    <w:rsid w:val="001C628D"/>
    <w:rsid w:val="001E28AA"/>
    <w:rsid w:val="00211AC0"/>
    <w:rsid w:val="00216572"/>
    <w:rsid w:val="00222366"/>
    <w:rsid w:val="002273DD"/>
    <w:rsid w:val="00234DF9"/>
    <w:rsid w:val="0024629C"/>
    <w:rsid w:val="00247CEB"/>
    <w:rsid w:val="0025591B"/>
    <w:rsid w:val="00266BE7"/>
    <w:rsid w:val="002674EC"/>
    <w:rsid w:val="002769D6"/>
    <w:rsid w:val="00277F44"/>
    <w:rsid w:val="002A3302"/>
    <w:rsid w:val="002F61CE"/>
    <w:rsid w:val="002F6459"/>
    <w:rsid w:val="003154CE"/>
    <w:rsid w:val="00321AC3"/>
    <w:rsid w:val="0032383F"/>
    <w:rsid w:val="00343223"/>
    <w:rsid w:val="00357989"/>
    <w:rsid w:val="00364023"/>
    <w:rsid w:val="003A3FAB"/>
    <w:rsid w:val="003B1A0C"/>
    <w:rsid w:val="003B2697"/>
    <w:rsid w:val="003F6E8C"/>
    <w:rsid w:val="0041405D"/>
    <w:rsid w:val="004147A4"/>
    <w:rsid w:val="00431AF1"/>
    <w:rsid w:val="00434609"/>
    <w:rsid w:val="004516EE"/>
    <w:rsid w:val="0046022E"/>
    <w:rsid w:val="00493C8D"/>
    <w:rsid w:val="004A6579"/>
    <w:rsid w:val="004B6ACB"/>
    <w:rsid w:val="004D2E7D"/>
    <w:rsid w:val="004F7917"/>
    <w:rsid w:val="00515903"/>
    <w:rsid w:val="005171E8"/>
    <w:rsid w:val="005250AD"/>
    <w:rsid w:val="00535F88"/>
    <w:rsid w:val="00547B3E"/>
    <w:rsid w:val="00553DF1"/>
    <w:rsid w:val="00557D40"/>
    <w:rsid w:val="00560212"/>
    <w:rsid w:val="00566561"/>
    <w:rsid w:val="00567AB1"/>
    <w:rsid w:val="005A107B"/>
    <w:rsid w:val="005D3AB9"/>
    <w:rsid w:val="005F3276"/>
    <w:rsid w:val="005F5020"/>
    <w:rsid w:val="006110B9"/>
    <w:rsid w:val="00615B69"/>
    <w:rsid w:val="00655719"/>
    <w:rsid w:val="006E5029"/>
    <w:rsid w:val="006F3E05"/>
    <w:rsid w:val="006F585D"/>
    <w:rsid w:val="006F7508"/>
    <w:rsid w:val="00705434"/>
    <w:rsid w:val="00706651"/>
    <w:rsid w:val="0072640A"/>
    <w:rsid w:val="00750F7E"/>
    <w:rsid w:val="0075736A"/>
    <w:rsid w:val="00762BCA"/>
    <w:rsid w:val="00780CCD"/>
    <w:rsid w:val="0079296B"/>
    <w:rsid w:val="007A3B98"/>
    <w:rsid w:val="007E2231"/>
    <w:rsid w:val="008165A9"/>
    <w:rsid w:val="00853AF0"/>
    <w:rsid w:val="00890D04"/>
    <w:rsid w:val="008A667D"/>
    <w:rsid w:val="008C7623"/>
    <w:rsid w:val="008F6AF5"/>
    <w:rsid w:val="00907005"/>
    <w:rsid w:val="00917E3A"/>
    <w:rsid w:val="00941DB6"/>
    <w:rsid w:val="00942247"/>
    <w:rsid w:val="0097220F"/>
    <w:rsid w:val="00987992"/>
    <w:rsid w:val="009A429C"/>
    <w:rsid w:val="009D437F"/>
    <w:rsid w:val="00A100BD"/>
    <w:rsid w:val="00A22160"/>
    <w:rsid w:val="00A81BD3"/>
    <w:rsid w:val="00A9349F"/>
    <w:rsid w:val="00AA7771"/>
    <w:rsid w:val="00AC08FC"/>
    <w:rsid w:val="00B06F77"/>
    <w:rsid w:val="00B302D2"/>
    <w:rsid w:val="00B3046A"/>
    <w:rsid w:val="00B333C2"/>
    <w:rsid w:val="00B41D60"/>
    <w:rsid w:val="00B55405"/>
    <w:rsid w:val="00B82E61"/>
    <w:rsid w:val="00B83585"/>
    <w:rsid w:val="00B90D0B"/>
    <w:rsid w:val="00B91334"/>
    <w:rsid w:val="00BA1174"/>
    <w:rsid w:val="00BD2D3F"/>
    <w:rsid w:val="00BD40B9"/>
    <w:rsid w:val="00BE1C5F"/>
    <w:rsid w:val="00C03DFC"/>
    <w:rsid w:val="00C54A80"/>
    <w:rsid w:val="00C806B1"/>
    <w:rsid w:val="00C83AD0"/>
    <w:rsid w:val="00CC0568"/>
    <w:rsid w:val="00CD2E94"/>
    <w:rsid w:val="00CD537A"/>
    <w:rsid w:val="00CE6314"/>
    <w:rsid w:val="00CF4C18"/>
    <w:rsid w:val="00CF5781"/>
    <w:rsid w:val="00CF77AD"/>
    <w:rsid w:val="00D0799F"/>
    <w:rsid w:val="00D254FA"/>
    <w:rsid w:val="00D36D25"/>
    <w:rsid w:val="00D5700B"/>
    <w:rsid w:val="00D90CB2"/>
    <w:rsid w:val="00D96142"/>
    <w:rsid w:val="00DB2EF8"/>
    <w:rsid w:val="00DD2E3E"/>
    <w:rsid w:val="00DD6376"/>
    <w:rsid w:val="00DE0E76"/>
    <w:rsid w:val="00E3151A"/>
    <w:rsid w:val="00E67AA1"/>
    <w:rsid w:val="00E77DDA"/>
    <w:rsid w:val="00E97E9C"/>
    <w:rsid w:val="00EB4D96"/>
    <w:rsid w:val="00EC5316"/>
    <w:rsid w:val="00EF160A"/>
    <w:rsid w:val="00F07F67"/>
    <w:rsid w:val="00F27978"/>
    <w:rsid w:val="00F60236"/>
    <w:rsid w:val="00F61924"/>
    <w:rsid w:val="00FB3D2A"/>
    <w:rsid w:val="00FC209F"/>
    <w:rsid w:val="00F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33DD91"/>
  <w15:chartTrackingRefBased/>
  <w15:docId w15:val="{BF0DEDBA-436B-47A8-9717-93012A58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AA"/>
    <w:pPr>
      <w:ind w:leftChars="200" w:left="480"/>
    </w:pPr>
  </w:style>
  <w:style w:type="table" w:styleId="TableGrid">
    <w:name w:val="Table Grid"/>
    <w:basedOn w:val="TableNormal"/>
    <w:uiPriority w:val="39"/>
    <w:rsid w:val="001E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1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6AF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6A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TANG Yin Ming</dc:creator>
  <cp:keywords/>
  <dc:description/>
  <cp:lastModifiedBy>NG Mee Wah Eugenia</cp:lastModifiedBy>
  <cp:revision>6</cp:revision>
  <cp:lastPrinted>2017-07-25T03:46:00Z</cp:lastPrinted>
  <dcterms:created xsi:type="dcterms:W3CDTF">2017-07-25T03:31:00Z</dcterms:created>
  <dcterms:modified xsi:type="dcterms:W3CDTF">2017-07-28T09:19:00Z</dcterms:modified>
</cp:coreProperties>
</file>