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4FD" w:rsidRPr="00782380" w:rsidRDefault="0053653A" w:rsidP="006C4DFF">
      <w:pPr>
        <w:spacing w:line="500" w:lineRule="exact"/>
        <w:rPr>
          <w:rFonts w:ascii="Times New Roman" w:eastAsia="仿宋_GB2312" w:hAnsi="Times New Roman" w:cs="Times New Roman"/>
          <w:sz w:val="24"/>
        </w:rPr>
      </w:pPr>
      <w:r>
        <w:rPr>
          <w:rFonts w:ascii="Times New Roman" w:eastAsia="黑体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1233252</wp:posOffset>
            </wp:positionH>
            <wp:positionV relativeFrom="margin">
              <wp:posOffset>-30536</wp:posOffset>
            </wp:positionV>
            <wp:extent cx="3028950" cy="605790"/>
            <wp:effectExtent l="0" t="0" r="0" b="381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校名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AE0" w:rsidRPr="00782380">
        <w:rPr>
          <w:rFonts w:ascii="Times New Roman" w:eastAsia="仿宋_GB2312" w:hAnsi="Times New Roman" w:cs="Times New Roman"/>
          <w:sz w:val="24"/>
        </w:rPr>
        <w:t xml:space="preserve"> </w:t>
      </w:r>
    </w:p>
    <w:p w:rsidR="00613FAE" w:rsidRDefault="00613FAE" w:rsidP="006C4DFF">
      <w:pPr>
        <w:widowControl/>
        <w:spacing w:line="480" w:lineRule="exact"/>
        <w:jc w:val="center"/>
        <w:rPr>
          <w:rFonts w:ascii="Times New Roman" w:eastAsia="黑体" w:hAnsi="Times New Roman" w:cs="Times New Roman"/>
          <w:b/>
          <w:sz w:val="36"/>
          <w:szCs w:val="36"/>
        </w:rPr>
      </w:pPr>
    </w:p>
    <w:p w:rsidR="006D7E73" w:rsidRPr="00B60E3C" w:rsidRDefault="00083A34" w:rsidP="006C4DFF">
      <w:pPr>
        <w:widowControl/>
        <w:spacing w:line="480" w:lineRule="exact"/>
        <w:jc w:val="center"/>
        <w:rPr>
          <w:rFonts w:ascii="楷体" w:eastAsia="楷体" w:hAnsi="楷体" w:cs="Times New Roman"/>
          <w:b/>
          <w:sz w:val="32"/>
          <w:szCs w:val="32"/>
        </w:rPr>
      </w:pPr>
      <w:r>
        <w:rPr>
          <w:rFonts w:ascii="楷体" w:eastAsia="楷体" w:hAnsi="楷体" w:cs="Times New Roman" w:hint="eastAsia"/>
          <w:b/>
          <w:sz w:val="36"/>
          <w:szCs w:val="36"/>
        </w:rPr>
        <w:t>202</w:t>
      </w:r>
      <w:r>
        <w:rPr>
          <w:rFonts w:ascii="楷体" w:eastAsia="楷体" w:hAnsi="楷体" w:cs="Times New Roman"/>
          <w:b/>
          <w:sz w:val="36"/>
          <w:szCs w:val="36"/>
        </w:rPr>
        <w:t>6</w:t>
      </w:r>
      <w:r>
        <w:rPr>
          <w:rFonts w:ascii="楷体" w:eastAsia="楷体" w:hAnsi="楷体" w:cs="Times New Roman" w:hint="eastAsia"/>
          <w:b/>
          <w:sz w:val="36"/>
          <w:szCs w:val="36"/>
        </w:rPr>
        <w:t>年春</w:t>
      </w:r>
      <w:r w:rsidR="00613FAE" w:rsidRPr="00B60E3C">
        <w:rPr>
          <w:rFonts w:ascii="楷体" w:eastAsia="楷体" w:hAnsi="楷体" w:cs="Times New Roman" w:hint="eastAsia"/>
          <w:b/>
          <w:sz w:val="36"/>
          <w:szCs w:val="36"/>
        </w:rPr>
        <w:t>季接收港澳台</w:t>
      </w:r>
      <w:r w:rsidR="00613FAE" w:rsidRPr="00B60E3C">
        <w:rPr>
          <w:rFonts w:ascii="楷体" w:eastAsia="楷体" w:hAnsi="楷体" w:cs="Times New Roman"/>
          <w:b/>
          <w:sz w:val="36"/>
          <w:szCs w:val="36"/>
        </w:rPr>
        <w:t>姊妹校交换生</w:t>
      </w:r>
      <w:r w:rsidR="00613FAE" w:rsidRPr="00B60E3C">
        <w:rPr>
          <w:rFonts w:ascii="楷体" w:eastAsia="楷体" w:hAnsi="楷体" w:cs="Times New Roman" w:hint="eastAsia"/>
          <w:b/>
          <w:sz w:val="36"/>
          <w:szCs w:val="36"/>
        </w:rPr>
        <w:t>简章</w:t>
      </w:r>
    </w:p>
    <w:p w:rsidR="006D7E73" w:rsidRDefault="00307F6C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  <w:r>
        <w:rPr>
          <w:rFonts w:ascii="Times New Roman" w:eastAsia="黑体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4366260</wp:posOffset>
            </wp:positionV>
            <wp:extent cx="2663190" cy="1773555"/>
            <wp:effectExtent l="0" t="0" r="381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19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36B">
        <w:rPr>
          <w:rFonts w:ascii="Times New Roman" w:eastAsia="黑体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1443493</wp:posOffset>
            </wp:positionV>
            <wp:extent cx="5400040" cy="2844800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536B" w:rsidRDefault="00B60E3C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  <w:r>
        <w:rPr>
          <w:rFonts w:ascii="Times New Roman" w:eastAsia="黑体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4366895</wp:posOffset>
            </wp:positionV>
            <wp:extent cx="2663190" cy="1772920"/>
            <wp:effectExtent l="0" t="0" r="381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190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B60E3C" w:rsidRDefault="00B60E3C" w:rsidP="006D7E73">
      <w:pPr>
        <w:widowControl/>
        <w:spacing w:line="420" w:lineRule="exact"/>
        <w:jc w:val="center"/>
        <w:rPr>
          <w:rFonts w:ascii="楷体" w:eastAsia="楷体" w:hAnsi="楷体"/>
          <w:color w:val="222222"/>
          <w:sz w:val="48"/>
          <w:szCs w:val="48"/>
        </w:rPr>
      </w:pPr>
    </w:p>
    <w:p w:rsidR="0083536B" w:rsidRPr="00080553" w:rsidRDefault="00B60E3C" w:rsidP="006D7E73">
      <w:pPr>
        <w:widowControl/>
        <w:spacing w:line="420" w:lineRule="exact"/>
        <w:jc w:val="center"/>
        <w:rPr>
          <w:rFonts w:ascii="楷体" w:eastAsia="楷体" w:hAnsi="楷体" w:cs="Times New Roman"/>
          <w:b/>
          <w:sz w:val="44"/>
          <w:szCs w:val="44"/>
        </w:rPr>
      </w:pPr>
      <w:r w:rsidRPr="00080553">
        <w:rPr>
          <w:rFonts w:ascii="楷体" w:eastAsia="楷体" w:hAnsi="楷体" w:hint="eastAsia"/>
          <w:b/>
          <w:color w:val="222222"/>
          <w:sz w:val="44"/>
          <w:szCs w:val="44"/>
        </w:rPr>
        <w:t>明德、厚学、求是、创新</w:t>
      </w:r>
    </w:p>
    <w:p w:rsidR="0083536B" w:rsidRDefault="0083536B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</w:p>
    <w:p w:rsidR="0083536B" w:rsidRDefault="0083536B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</w:p>
    <w:p w:rsidR="0083536B" w:rsidRDefault="0083536B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</w:p>
    <w:p w:rsidR="0083536B" w:rsidRDefault="0083536B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</w:p>
    <w:p w:rsidR="006D7E73" w:rsidRPr="00782380" w:rsidRDefault="006D7E73" w:rsidP="006D7E73">
      <w:pPr>
        <w:widowControl/>
        <w:spacing w:line="420" w:lineRule="exact"/>
        <w:jc w:val="center"/>
        <w:rPr>
          <w:rFonts w:ascii="Times New Roman" w:eastAsia="黑体" w:hAnsi="Times New Roman" w:cs="Times New Roman"/>
          <w:b/>
          <w:sz w:val="32"/>
          <w:szCs w:val="32"/>
        </w:rPr>
      </w:pPr>
    </w:p>
    <w:p w:rsidR="000B20BC" w:rsidRPr="00DA7027" w:rsidRDefault="00F84F78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52"/>
          <w:szCs w:val="52"/>
        </w:rPr>
      </w:pPr>
      <w:r w:rsidRPr="00DA7027">
        <w:rPr>
          <w:rFonts w:ascii="Times New Roman" w:eastAsia="楷体" w:hAnsi="Times New Roman" w:cs="Times New Roman"/>
          <w:b/>
          <w:color w:val="000000"/>
          <w:kern w:val="0"/>
          <w:sz w:val="52"/>
          <w:szCs w:val="52"/>
        </w:rPr>
        <w:lastRenderedPageBreak/>
        <w:t>一、</w:t>
      </w:r>
      <w:r w:rsidR="002B32BC" w:rsidRPr="00DA7027">
        <w:rPr>
          <w:rFonts w:ascii="Times New Roman" w:eastAsia="楷体" w:hAnsi="Times New Roman" w:cs="Times New Roman"/>
          <w:b/>
          <w:color w:val="000000"/>
          <w:kern w:val="0"/>
          <w:sz w:val="52"/>
          <w:szCs w:val="52"/>
        </w:rPr>
        <w:t>申请资讯</w:t>
      </w:r>
    </w:p>
    <w:p w:rsidR="000B20BC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学校名称：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华中科技大学</w:t>
      </w:r>
    </w:p>
    <w:p w:rsidR="00577F6A" w:rsidRPr="000F4034" w:rsidRDefault="00577F6A" w:rsidP="00A77DF9">
      <w:pPr>
        <w:autoSpaceDE w:val="0"/>
        <w:autoSpaceDN w:val="0"/>
        <w:adjustRightInd w:val="0"/>
        <w:spacing w:line="560" w:lineRule="exac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学校概况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教育部直属重点综合性大学，由原华中理工大学、同济医科大学、武汉城市建设学院于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2000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5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26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日合并成立，是国家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“211”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重点建设和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“985”</w:t>
      </w:r>
      <w:r w:rsidR="006B423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建设高校之一，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首批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“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双一流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”</w:t>
      </w:r>
      <w:r w:rsidR="00586A4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建设高校。</w:t>
      </w:r>
    </w:p>
    <w:p w:rsidR="000B20BC" w:rsidRPr="000F4034" w:rsidRDefault="00577F6A" w:rsidP="00A77DF9">
      <w:pPr>
        <w:autoSpaceDE w:val="0"/>
        <w:autoSpaceDN w:val="0"/>
        <w:adjustRightInd w:val="0"/>
        <w:spacing w:line="560" w:lineRule="exac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全球排名：</w:t>
      </w:r>
      <w:bookmarkStart w:id="0" w:name="OLE_LINK1"/>
      <w:bookmarkStart w:id="1" w:name="OLE_LINK2"/>
      <w:r w:rsidR="00C1125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2025-2026</w:t>
      </w:r>
      <w:r w:rsidR="00297408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 U.S NEWS</w:t>
      </w:r>
      <w:r w:rsidR="00934EDD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世界大学</w:t>
      </w:r>
      <w:r w:rsidR="00B967A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排名</w:t>
      </w:r>
      <w:r w:rsidR="00297408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第</w:t>
      </w:r>
      <w:r w:rsidR="00DC236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91</w:t>
      </w:r>
      <w:r w:rsidR="00DC236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位</w:t>
      </w:r>
      <w:r w:rsidR="000A3A8D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、亚洲大学排名</w:t>
      </w:r>
      <w:r w:rsidR="00B967A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第</w:t>
      </w:r>
      <w:r w:rsidR="00B967A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</w:t>
      </w:r>
      <w:r w:rsidR="00E767ED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8</w:t>
      </w:r>
      <w:r w:rsidR="000A3A8D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位</w:t>
      </w:r>
      <w:r w:rsidR="00B967A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，</w:t>
      </w:r>
      <w:r w:rsidR="004B5ED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</w:t>
      </w:r>
      <w:r w:rsidR="0035078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5</w:t>
      </w:r>
      <w:r w:rsidR="004B5ED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 </w:t>
      </w:r>
      <w:r w:rsidR="00781EC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THE</w:t>
      </w:r>
      <w:r w:rsidR="00781EC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世界大学排名第</w:t>
      </w:r>
      <w:r w:rsidR="00781EC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</w:t>
      </w:r>
      <w:r w:rsidR="0035078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66</w:t>
      </w:r>
      <w:r w:rsidR="00781EC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位</w:t>
      </w:r>
      <w:r w:rsidR="00934EDD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、</w:t>
      </w:r>
      <w:r w:rsidR="007A285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亚洲大学第</w:t>
      </w:r>
      <w:r w:rsidR="007A285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25</w:t>
      </w:r>
      <w:r w:rsidR="007A285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位，</w:t>
      </w:r>
      <w:r w:rsidR="00B35AD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202</w:t>
      </w:r>
      <w:r w:rsidR="00B35AD0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5 QS</w:t>
      </w:r>
      <w:r w:rsidR="00B35AD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亚洲大学排名第</w:t>
      </w:r>
      <w:r w:rsidR="00B35AD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69</w:t>
      </w:r>
      <w:r w:rsidR="00B35AD0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位，</w:t>
      </w:r>
      <w:r w:rsidR="004F592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2024 ESI</w:t>
      </w:r>
      <w:proofErr w:type="gramStart"/>
      <w:r w:rsidR="004F592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全领域</w:t>
      </w:r>
      <w:proofErr w:type="gramEnd"/>
      <w:r w:rsidR="004F592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高校排名全球第</w:t>
      </w:r>
      <w:r w:rsidR="004F592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43</w:t>
      </w:r>
      <w:r w:rsidR="004F592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位、大陆第</w:t>
      </w:r>
      <w:r w:rsidR="004F592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7</w:t>
      </w:r>
      <w:r w:rsidR="004F592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位，</w:t>
      </w:r>
      <w:proofErr w:type="gramStart"/>
      <w:r w:rsidR="005D608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软科</w:t>
      </w:r>
      <w:proofErr w:type="gramEnd"/>
      <w:r w:rsidR="002B05B0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2025</w:t>
      </w:r>
      <w:r w:rsidR="005D608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世界大学学术排名跻身全球第</w:t>
      </w:r>
      <w:r w:rsidR="002B05B0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73</w:t>
      </w:r>
      <w:r w:rsidR="001C0DEA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位、</w:t>
      </w:r>
      <w:r w:rsidR="00EE3DD4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中国第</w:t>
      </w:r>
      <w:r w:rsidR="00EE3DD4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8</w:t>
      </w:r>
      <w:r w:rsidR="00EE3DD4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位，</w:t>
      </w:r>
      <w:r w:rsidR="00BB6894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2025</w:t>
      </w:r>
      <w:r w:rsidR="00BB6894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最新</w:t>
      </w:r>
      <w:r w:rsidR="005D608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中国大学排名第</w:t>
      </w:r>
      <w:r w:rsidR="00EE3DD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9</w:t>
      </w:r>
      <w:r w:rsidR="005D608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位。</w:t>
      </w:r>
      <w:bookmarkEnd w:id="0"/>
      <w:bookmarkEnd w:id="1"/>
    </w:p>
    <w:p w:rsidR="00A77DF9" w:rsidRPr="000F4034" w:rsidRDefault="00A77DF9" w:rsidP="00A77DF9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  <w:u w:val="none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学校中文官网：</w:t>
      </w:r>
      <w:hyperlink r:id="rId12" w:history="1">
        <w:r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https://www.hust.edu.cn/</w:t>
        </w:r>
      </w:hyperlink>
      <w:r w:rsidRPr="000F4034">
        <w:rPr>
          <w:rStyle w:val="ae"/>
          <w:rFonts w:ascii="Times New Roman" w:eastAsia="楷体" w:hAnsi="Times New Roman" w:cs="Times New Roman"/>
          <w:kern w:val="0"/>
          <w:sz w:val="32"/>
          <w:szCs w:val="32"/>
          <w:u w:val="none"/>
        </w:rPr>
        <w:t xml:space="preserve"> </w:t>
      </w:r>
    </w:p>
    <w:p w:rsidR="00A77DF9" w:rsidRPr="000F4034" w:rsidRDefault="00A77DF9" w:rsidP="00A77DF9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  <w:u w:val="none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英文官网：</w:t>
      </w:r>
      <w:hyperlink r:id="rId13" w:history="1">
        <w:r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https://english.hust.edu.cn/</w:t>
        </w:r>
      </w:hyperlink>
    </w:p>
    <w:p w:rsidR="00BF1D4E" w:rsidRPr="000F4034" w:rsidRDefault="00BF1D4E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sz w:val="32"/>
          <w:szCs w:val="32"/>
        </w:rPr>
        <w:t>学校介绍</w:t>
      </w:r>
      <w:r w:rsidRPr="000F4034">
        <w:rPr>
          <w:rFonts w:ascii="Times New Roman" w:eastAsia="楷体" w:hAnsi="Times New Roman" w:cs="Times New Roman"/>
          <w:b/>
          <w:color w:val="000000"/>
          <w:sz w:val="32"/>
          <w:szCs w:val="32"/>
        </w:rPr>
        <w:t>eBook</w:t>
      </w:r>
      <w:r w:rsidRPr="000F4034">
        <w:rPr>
          <w:rFonts w:ascii="Times New Roman" w:eastAsia="楷体" w:hAnsi="Times New Roman" w:cs="Times New Roman"/>
          <w:b/>
          <w:color w:val="000000"/>
          <w:sz w:val="32"/>
          <w:szCs w:val="32"/>
        </w:rPr>
        <w:t>：</w:t>
      </w:r>
      <w:r w:rsidR="00EB26A0" w:rsidRPr="000F4034"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  <w:t>https://book.yunzhan365.com/umhx/cqzv/mobile/index.html</w:t>
      </w:r>
    </w:p>
    <w:p w:rsidR="00480F98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港澳台事务办公室网站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hyperlink r:id="rId14" w:history="1">
        <w:r w:rsidR="00480F98"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http://oia.hust.edu.cn/</w:t>
        </w:r>
      </w:hyperlink>
    </w:p>
    <w:p w:rsidR="002B32BC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联络部门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华中</w:t>
      </w:r>
      <w:r w:rsidR="0054663D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科技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大学港澳台事务办公室</w:t>
      </w:r>
    </w:p>
    <w:p w:rsidR="002B32BC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通讯地址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湖北省武汉市洪山区</w:t>
      </w:r>
      <w:proofErr w:type="gramStart"/>
      <w:r w:rsidR="0097284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珞喻路</w:t>
      </w:r>
      <w:proofErr w:type="gramEnd"/>
      <w:r w:rsidR="0097284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1037</w:t>
      </w:r>
      <w:r w:rsidR="0097284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号华中科技</w:t>
      </w:r>
      <w:proofErr w:type="gramStart"/>
      <w:r w:rsidR="0097284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大学</w:t>
      </w:r>
      <w:r w:rsidR="00D11B1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南</w:t>
      </w:r>
      <w:proofErr w:type="gramEnd"/>
      <w:r w:rsidR="00D11B1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三楼</w:t>
      </w:r>
      <w:r w:rsidR="00D11B1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404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港澳台事务办公室，邮编：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43007</w:t>
      </w:r>
      <w:r w:rsidR="0097284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4</w:t>
      </w:r>
    </w:p>
    <w:p w:rsidR="002B32BC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交换</w:t>
      </w:r>
      <w:proofErr w:type="gramStart"/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生项目</w:t>
      </w:r>
      <w:proofErr w:type="gramEnd"/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联络人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3D025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刘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老师</w:t>
      </w:r>
    </w:p>
    <w:p w:rsidR="003D0253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电话：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+86-27-</w:t>
      </w:r>
      <w:r w:rsidR="003D025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87540044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 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邮箱：</w:t>
      </w:r>
      <w:hyperlink r:id="rId15" w:history="1">
        <w:r w:rsidR="003D0253"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yuanjie_liu@hust.edu.cn</w:t>
        </w:r>
      </w:hyperlink>
    </w:p>
    <w:p w:rsidR="008B147A" w:rsidRPr="000F4034" w:rsidRDefault="008B147A" w:rsidP="00945F13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</w:p>
    <w:p w:rsidR="00C13BDE" w:rsidRPr="000F4034" w:rsidRDefault="00C13BDE" w:rsidP="00C13BDE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</w:pPr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52"/>
          <w:szCs w:val="52"/>
          <w:u w:val="none"/>
        </w:rPr>
        <w:lastRenderedPageBreak/>
        <w:t>武汉</w:t>
      </w:r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  <w:t>城市概况：</w:t>
      </w:r>
    </w:p>
    <w:p w:rsidR="00C13BDE" w:rsidRDefault="00C13BDE" w:rsidP="00C13BDE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武汉市简称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“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汉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”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，别称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“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江城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”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，湖北省</w:t>
      </w:r>
      <w:proofErr w:type="gramStart"/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辖</w:t>
      </w:r>
      <w:proofErr w:type="gramEnd"/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地级市、省会，中部六省唯一的副省级市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 xml:space="preserve"> 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、超大城市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 xml:space="preserve"> 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，国务院批复确定的中部地区中心城市，国家历史文化名城，国际性综合交通枢纽城市，中部经济中心、科技创新中心、商贸物流中心、对外交往中心以及长江中游航运中心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 xml:space="preserve"> 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，全面创新改革试验区。全市下辖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13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个区，总面积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8569.15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平方千米。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2024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年末，全市常住人口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1380.91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万人，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2024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年地区生产总值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21106.23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亿元。</w:t>
      </w:r>
    </w:p>
    <w:p w:rsidR="000A47DA" w:rsidRPr="000F4034" w:rsidRDefault="000A47DA" w:rsidP="000A47DA">
      <w:pPr>
        <w:autoSpaceDE w:val="0"/>
        <w:autoSpaceDN w:val="0"/>
        <w:adjustRightInd w:val="0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>
        <w:rPr>
          <w:rFonts w:ascii="Times New Roman" w:eastAsia="楷体" w:hAnsi="Times New Roman" w:cs="Times New Roman" w:hint="eastAsia"/>
          <w:noProof/>
          <w:color w:val="000000"/>
          <w:kern w:val="0"/>
          <w:sz w:val="32"/>
          <w:szCs w:val="32"/>
        </w:rPr>
        <w:drawing>
          <wp:inline distT="0" distB="0" distL="0" distR="0" wp14:anchorId="39609A6F" wp14:editId="4A116CD0">
            <wp:extent cx="5400040" cy="3599815"/>
            <wp:effectExtent l="0" t="0" r="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19f6ada948bea50c4d37df8956d24549054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BDE" w:rsidRPr="000F4034" w:rsidRDefault="00C13BDE" w:rsidP="00C13BDE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武汉市地处江汉平原东部、长江中游，长江及其最大支流汉水在此交汇，形成武汉三镇（武昌、汉口、汉阳）隔江鼎立的格局，市内江河纵横、湖港交织，水域面积占全市总面积四分之一，被评为国际湿地城市。作为中国经济地理中心，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lastRenderedPageBreak/>
        <w:t>武汉素有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“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九省通衢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”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之称，是内陆最大的水陆空交通枢纽，其高铁网辐射大半个中国，可直航全球五大洲。</w:t>
      </w:r>
    </w:p>
    <w:p w:rsidR="00C13BDE" w:rsidRDefault="00C13BDE" w:rsidP="00C13BDE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武汉市是楚文化重要发祥地，春秋战国以来一直是南方军事和商业重镇，元代成为湖广行省省治，明清时期被誉为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“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楚中第一繁盛处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”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和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“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天下四聚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”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之一。清末汉口开埠和洋务运动开启武汉现代化进程，使其成为近代中国重要的经济中心。武汉是辛亥革命首义之地，近代史上数度成为全国政治、军事、文化中心。</w:t>
      </w:r>
    </w:p>
    <w:p w:rsidR="000A47DA" w:rsidRPr="000F4034" w:rsidRDefault="000A47DA" w:rsidP="000A47DA">
      <w:pPr>
        <w:autoSpaceDE w:val="0"/>
        <w:autoSpaceDN w:val="0"/>
        <w:adjustRightInd w:val="0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>
        <w:rPr>
          <w:rFonts w:ascii="Times New Roman" w:eastAsia="楷体" w:hAnsi="Times New Roman" w:cs="Times New Roman" w:hint="eastAsia"/>
          <w:noProof/>
          <w:color w:val="000000"/>
          <w:kern w:val="0"/>
          <w:sz w:val="32"/>
          <w:szCs w:val="32"/>
        </w:rPr>
        <w:drawing>
          <wp:inline distT="0" distB="0" distL="0" distR="0" wp14:anchorId="1FC11F5C" wp14:editId="4EDCC0DF">
            <wp:extent cx="3716865" cy="247864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7183279390471475_6000x400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9974" cy="248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e"/>
          <w:rFonts w:ascii="Times New Roman" w:eastAsia="楷体" w:hAnsi="Times New Roman" w:cs="Times New Roman" w:hint="eastAsia"/>
          <w:color w:val="000000"/>
          <w:kern w:val="0"/>
          <w:sz w:val="32"/>
          <w:szCs w:val="32"/>
          <w:u w:val="none"/>
        </w:rPr>
        <w:t xml:space="preserve"> </w:t>
      </w:r>
      <w:r>
        <w:rPr>
          <w:rFonts w:ascii="Times New Roman" w:eastAsia="楷体" w:hAnsi="Times New Roman" w:cs="Times New Roman" w:hint="eastAsia"/>
          <w:noProof/>
          <w:color w:val="000000"/>
          <w:kern w:val="0"/>
          <w:sz w:val="32"/>
          <w:szCs w:val="32"/>
        </w:rPr>
        <w:drawing>
          <wp:inline distT="0" distB="0" distL="0" distR="0" wp14:anchorId="017E8D1E" wp14:editId="6EF873EA">
            <wp:extent cx="1376680" cy="245988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微信截图_20250723163548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586" cy="2474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BDE" w:rsidRPr="000F4034" w:rsidRDefault="00C13BDE" w:rsidP="00C13BDE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根据</w:t>
      </w:r>
      <w:proofErr w:type="gramStart"/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国家发改委</w:t>
      </w:r>
      <w:proofErr w:type="gramEnd"/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要求和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2035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年远景目标，武汉市正围绕</w:t>
      </w:r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  <w:t>国家中心城市、长江经济</w:t>
      </w:r>
      <w:proofErr w:type="gramStart"/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  <w:t>带核心</w:t>
      </w:r>
      <w:proofErr w:type="gramEnd"/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  <w:t>城市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和</w:t>
      </w:r>
      <w:r w:rsidRPr="000F4034"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  <w:t>国际化大都市</w:t>
      </w:r>
      <w:r w:rsidRPr="000F4034"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  <w:t>总体定位，加快打造全国经济中心、国家科技创新中心、国家商贸物流中心、国际交往中心和区域金融中心。</w:t>
      </w:r>
    </w:p>
    <w:p w:rsidR="00C13BDE" w:rsidRPr="000F4034" w:rsidRDefault="00F11DAE" w:rsidP="00F11DAE">
      <w:pPr>
        <w:autoSpaceDE w:val="0"/>
        <w:autoSpaceDN w:val="0"/>
        <w:adjustRightInd w:val="0"/>
        <w:jc w:val="center"/>
        <w:rPr>
          <w:rStyle w:val="ae"/>
          <w:rFonts w:ascii="Times New Roman" w:eastAsia="楷体" w:hAnsi="Times New Roman" w:cs="Times New Roman"/>
          <w:color w:val="000000"/>
          <w:kern w:val="0"/>
          <w:sz w:val="32"/>
          <w:szCs w:val="32"/>
          <w:u w:val="none"/>
        </w:rPr>
      </w:pPr>
      <w:r>
        <w:rPr>
          <w:rFonts w:ascii="Times New Roman" w:eastAsia="楷体" w:hAnsi="Times New Roman" w:cs="Times New Roman"/>
          <w:noProof/>
          <w:color w:val="000000"/>
          <w:kern w:val="0"/>
          <w:sz w:val="32"/>
          <w:szCs w:val="32"/>
        </w:rPr>
        <w:lastRenderedPageBreak/>
        <w:drawing>
          <wp:inline distT="0" distB="0" distL="0" distR="0" wp14:anchorId="02F48266" wp14:editId="793B3F25">
            <wp:extent cx="4794637" cy="4994225"/>
            <wp:effectExtent l="0" t="0" r="635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5fdf8db1cb134954377988cb5b4e9258d1094a3d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6942" cy="5038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BDE" w:rsidRPr="000F4034" w:rsidRDefault="00C13BDE" w:rsidP="00C13BDE">
      <w:pPr>
        <w:autoSpaceDE w:val="0"/>
        <w:autoSpaceDN w:val="0"/>
        <w:adjustRightInd w:val="0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城市介绍：</w:t>
      </w:r>
      <w:hyperlink r:id="rId20" w:history="1">
        <w:r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https://flbook.com.cn/c/x2Soq7weus</w:t>
        </w:r>
      </w:hyperlink>
    </w:p>
    <w:p w:rsidR="00C13BDE" w:rsidRPr="000F4034" w:rsidRDefault="00C13BDE" w:rsidP="00C13BDE">
      <w:pPr>
        <w:autoSpaceDE w:val="0"/>
        <w:autoSpaceDN w:val="0"/>
        <w:adjustRightInd w:val="0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</w:pPr>
      <w:r w:rsidRPr="000F4034">
        <w:rPr>
          <w:rStyle w:val="ae"/>
          <w:rFonts w:ascii="Times New Roman" w:eastAsia="楷体" w:hAnsi="Times New Roman" w:cs="Times New Roman"/>
          <w:b/>
          <w:color w:val="auto"/>
          <w:kern w:val="0"/>
          <w:sz w:val="32"/>
          <w:szCs w:val="32"/>
          <w:u w:val="none"/>
        </w:rPr>
        <w:t>大学生游武汉指南：</w:t>
      </w:r>
      <w:hyperlink r:id="rId21" w:history="1">
        <w:r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https://flbook.com.cn/c/8nSIMY4xdf</w:t>
        </w:r>
      </w:hyperlink>
    </w:p>
    <w:p w:rsidR="00C13BDE" w:rsidRPr="000F4034" w:rsidRDefault="00C13BDE" w:rsidP="00C13BDE">
      <w:pPr>
        <w:autoSpaceDE w:val="0"/>
        <w:autoSpaceDN w:val="0"/>
        <w:adjustRightInd w:val="0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</w:pPr>
    </w:p>
    <w:p w:rsidR="002B32BC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交换学生身份及人数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452D9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优先</w:t>
      </w:r>
      <w:r w:rsidR="001C4FA1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荐送</w:t>
      </w:r>
      <w:r w:rsidR="00452D9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港澳台</w:t>
      </w:r>
      <w:r w:rsidR="00180AE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籍</w:t>
      </w:r>
      <w:r w:rsidR="0028731F">
        <w:rPr>
          <w:rFonts w:ascii="Times New Roman" w:eastAsia="楷体" w:hAnsi="Times New Roman" w:cs="Times New Roman" w:hint="eastAsia"/>
          <w:color w:val="000000"/>
          <w:kern w:val="0"/>
          <w:sz w:val="32"/>
          <w:szCs w:val="32"/>
        </w:rPr>
        <w:t>本科生</w:t>
      </w:r>
      <w:bookmarkStart w:id="2" w:name="_GoBack"/>
      <w:bookmarkEnd w:id="2"/>
      <w:r w:rsidR="004A5F3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，在名额内亦可接收贵校推荐的内地身份同学</w:t>
      </w:r>
      <w:r w:rsidR="00452D9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；名额</w:t>
      </w:r>
      <w:r w:rsidR="00F1606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依据</w:t>
      </w:r>
      <w:r w:rsidR="00452D9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两校</w:t>
      </w:r>
      <w:r w:rsidR="00F1606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协议，</w:t>
      </w:r>
      <w:r w:rsidR="00452D9B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在保持动态平衡原则下</w:t>
      </w:r>
      <w:r w:rsidR="00F1606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可协商</w:t>
      </w:r>
      <w:r w:rsidR="00452D9B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 xml:space="preserve"> </w:t>
      </w:r>
    </w:p>
    <w:p w:rsidR="002B32BC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申请交换学期</w:t>
      </w:r>
      <w:r w:rsidR="003D025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86416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2026</w:t>
      </w:r>
      <w:r w:rsidR="0086416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年春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季学期</w:t>
      </w:r>
    </w:p>
    <w:p w:rsidR="00DA4943" w:rsidRPr="000F4034" w:rsidRDefault="002B32B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学期起止时间</w:t>
      </w:r>
      <w:r w:rsidR="00A66701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2026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3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日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——7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7</w:t>
      </w:r>
      <w:r w:rsidR="000F474F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日，详见校历</w:t>
      </w:r>
    </w:p>
    <w:p w:rsidR="00536808" w:rsidRPr="000F4034" w:rsidRDefault="00536808" w:rsidP="00945F13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lastRenderedPageBreak/>
        <w:t>在线查看校历：</w:t>
      </w:r>
      <w:r w:rsidR="00700E1D" w:rsidRPr="000F4034">
        <w:rPr>
          <w:rFonts w:ascii="Times New Roman" w:eastAsia="楷体" w:hAnsi="Times New Roman" w:cs="Times New Roman"/>
          <w:sz w:val="32"/>
          <w:szCs w:val="32"/>
        </w:rPr>
        <w:fldChar w:fldCharType="begin"/>
      </w:r>
      <w:r w:rsidR="00700E1D" w:rsidRPr="000F4034">
        <w:rPr>
          <w:rFonts w:ascii="Times New Roman" w:eastAsia="楷体" w:hAnsi="Times New Roman" w:cs="Times New Roman"/>
          <w:sz w:val="32"/>
          <w:szCs w:val="32"/>
        </w:rPr>
        <w:instrText xml:space="preserve"> HYPERLINK "http://ugs.hust.edu.cn/info/1145/6878.htm" </w:instrText>
      </w:r>
      <w:r w:rsidR="00700E1D" w:rsidRPr="000F4034">
        <w:rPr>
          <w:rFonts w:ascii="Times New Roman" w:eastAsia="楷体" w:hAnsi="Times New Roman" w:cs="Times New Roman"/>
          <w:sz w:val="32"/>
          <w:szCs w:val="32"/>
        </w:rPr>
        <w:fldChar w:fldCharType="separate"/>
      </w:r>
      <w:r w:rsidR="00E7550F" w:rsidRPr="000F4034">
        <w:rPr>
          <w:rStyle w:val="ae"/>
          <w:rFonts w:ascii="Times New Roman" w:eastAsia="楷体" w:hAnsi="Times New Roman" w:cs="Times New Roman"/>
          <w:sz w:val="32"/>
          <w:szCs w:val="32"/>
        </w:rPr>
        <w:t>http://ugs.hust.edu.cn/info/1145/6223.htm</w:t>
      </w:r>
    </w:p>
    <w:p w:rsidR="00895F06" w:rsidRPr="000F4034" w:rsidRDefault="00700E1D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sz w:val="32"/>
          <w:szCs w:val="32"/>
        </w:rPr>
        <w:fldChar w:fldCharType="end"/>
      </w:r>
    </w:p>
    <w:p w:rsidR="00F4328A" w:rsidRPr="000F4034" w:rsidRDefault="00F4328A" w:rsidP="00F4328A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提名及申请重要节点：</w:t>
      </w:r>
    </w:p>
    <w:p w:rsidR="00F11BE0" w:rsidRPr="000F4034" w:rsidRDefault="001D09F8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原属校提名及缴交申请材料截止：</w:t>
      </w:r>
      <w:bookmarkStart w:id="3" w:name="OLE_LINK20"/>
      <w:bookmarkStart w:id="4" w:name="OLE_LINK19"/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2025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11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3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日</w:t>
      </w:r>
      <w:bookmarkEnd w:id="3"/>
      <w:bookmarkEnd w:id="4"/>
    </w:p>
    <w:p w:rsidR="00213BF3" w:rsidRPr="000F4034" w:rsidRDefault="006275C7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我校接收院系确定录取结果</w:t>
      </w:r>
      <w:r w:rsidR="00213BF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：预计</w:t>
      </w:r>
      <w:r w:rsidR="00213BF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</w:t>
      </w:r>
      <w:r w:rsidR="00A5783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5</w:t>
      </w:r>
      <w:r w:rsidR="00213BF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11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月底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-12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</w:p>
    <w:p w:rsidR="00895F06" w:rsidRPr="000F4034" w:rsidRDefault="00791B60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我校</w:t>
      </w:r>
      <w:r w:rsidR="005808D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发送录取通知：预计</w:t>
      </w:r>
      <w:r w:rsidR="005808D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202</w:t>
      </w:r>
      <w:r w:rsidR="00A5783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5</w:t>
      </w:r>
      <w:r w:rsidR="005808D5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12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-2026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年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</w:t>
      </w:r>
      <w:r w:rsidR="00895F0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</w:t>
      </w:r>
    </w:p>
    <w:p w:rsidR="00895F06" w:rsidRPr="000F4034" w:rsidRDefault="00895F06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006591" w:rsidRPr="000F4034" w:rsidRDefault="00381A1C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材料提交要求</w:t>
      </w:r>
      <w:r w:rsidR="00AE3D91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：由各学校联络负责人统一发送，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提供申请材料电子版，不接受学生个人申报。</w:t>
      </w:r>
    </w:p>
    <w:p w:rsidR="001843F3" w:rsidRPr="000F4034" w:rsidRDefault="001843F3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381A1C" w:rsidRPr="000F4034" w:rsidRDefault="00C742AE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专业与</w:t>
      </w:r>
      <w:r w:rsidR="00381A1C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课程信息：</w:t>
      </w:r>
    </w:p>
    <w:p w:rsidR="007C6E38" w:rsidRPr="000F4034" w:rsidRDefault="00BD7B9B" w:rsidP="00945F13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全部</w:t>
      </w:r>
      <w:proofErr w:type="gramStart"/>
      <w:r w:rsidR="007C6E38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院系列</w:t>
      </w:r>
      <w:proofErr w:type="gramEnd"/>
      <w:r w:rsidR="007C6E38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表：</w:t>
      </w:r>
      <w:hyperlink r:id="rId22" w:history="1">
        <w:r w:rsidR="007C6E38"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https://www.hust.edu.cn/yxsz.htm</w:t>
        </w:r>
      </w:hyperlink>
    </w:p>
    <w:p w:rsidR="00496BD9" w:rsidRPr="000F4034" w:rsidRDefault="00496BD9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院系介绍</w:t>
      </w: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eBook</w:t>
      </w: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7A3257" w:rsidRPr="000F4034">
        <w:rPr>
          <w:rStyle w:val="ae"/>
          <w:rFonts w:ascii="Times New Roman" w:eastAsia="楷体" w:hAnsi="Times New Roman" w:cs="Times New Roman"/>
          <w:kern w:val="0"/>
          <w:sz w:val="32"/>
          <w:szCs w:val="32"/>
        </w:rPr>
        <w:t>https://book.yunzhan365.com/umhx/nfwb/mobile/index.html</w:t>
      </w:r>
    </w:p>
    <w:p w:rsidR="00381A1C" w:rsidRPr="000F4034" w:rsidRDefault="007C6E38" w:rsidP="00945F13">
      <w:pPr>
        <w:autoSpaceDE w:val="0"/>
        <w:autoSpaceDN w:val="0"/>
        <w:adjustRightInd w:val="0"/>
        <w:spacing w:line="560" w:lineRule="exact"/>
        <w:jc w:val="left"/>
        <w:rPr>
          <w:rStyle w:val="ae"/>
          <w:rFonts w:ascii="Times New Roman" w:eastAsia="楷体" w:hAnsi="Times New Roman" w:cs="Times New Roman"/>
          <w:b/>
          <w:color w:val="000000"/>
          <w:kern w:val="0"/>
          <w:sz w:val="32"/>
          <w:szCs w:val="32"/>
          <w:u w:val="none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本科生专业</w:t>
      </w:r>
      <w:r w:rsidR="00F57DCC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与课程</w:t>
      </w:r>
      <w:r w:rsidR="00BD7B9B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hyperlink r:id="rId23" w:history="1">
        <w:r w:rsidR="00BD7B9B"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https://www.hust.edu.cn/xkjs/bkzy.htm</w:t>
        </w:r>
      </w:hyperlink>
    </w:p>
    <w:p w:rsidR="006B5461" w:rsidRPr="000F4034" w:rsidRDefault="003473CB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hyperlink r:id="rId24" w:history="1">
        <w:r w:rsidR="006B5461" w:rsidRPr="000F4034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</w:rPr>
          <w:t>https://zsb.hust.edu.cn/yxzy.htm</w:t>
        </w:r>
      </w:hyperlink>
    </w:p>
    <w:p w:rsidR="00945F13" w:rsidRPr="000F4034" w:rsidRDefault="007C6E38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563C1" w:themeColor="hyperlink"/>
          <w:sz w:val="32"/>
          <w:szCs w:val="32"/>
          <w:u w:val="single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本科生</w:t>
      </w:r>
      <w:r w:rsidR="00F35690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培养计划</w:t>
      </w:r>
      <w:r w:rsidR="001565F5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hyperlink r:id="rId25" w:history="1">
        <w:r w:rsidR="00010D85" w:rsidRPr="000F4034">
          <w:rPr>
            <w:rStyle w:val="ae"/>
            <w:rFonts w:ascii="Times New Roman" w:eastAsia="楷体" w:hAnsi="Times New Roman" w:cs="Times New Roman"/>
            <w:sz w:val="32"/>
            <w:szCs w:val="32"/>
          </w:rPr>
          <w:t>http://ugs.hust.edu.cn/info/1146/6534.htm</w:t>
        </w:r>
      </w:hyperlink>
    </w:p>
    <w:p w:rsidR="00280CA2" w:rsidRPr="000F4034" w:rsidRDefault="008D1539" w:rsidP="00945F13">
      <w:pPr>
        <w:pStyle w:val="af"/>
        <w:numPr>
          <w:ilvl w:val="0"/>
          <w:numId w:val="6"/>
        </w:numPr>
        <w:autoSpaceDE w:val="0"/>
        <w:autoSpaceDN w:val="0"/>
        <w:adjustRightInd w:val="0"/>
        <w:spacing w:line="560" w:lineRule="exact"/>
        <w:ind w:firstLineChars="0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申请时需做学习计划，</w:t>
      </w:r>
      <w:r w:rsidR="002B2CA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初步选择</w:t>
      </w:r>
      <w:r w:rsidR="00280CA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3-6</w:t>
      </w:r>
      <w:r w:rsidR="00B40D5A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门意向课程；</w:t>
      </w:r>
    </w:p>
    <w:p w:rsidR="007F6A6A" w:rsidRPr="000F4034" w:rsidRDefault="001B1F9A" w:rsidP="00945F13">
      <w:pPr>
        <w:pStyle w:val="af"/>
        <w:numPr>
          <w:ilvl w:val="0"/>
          <w:numId w:val="6"/>
        </w:numPr>
        <w:autoSpaceDE w:val="0"/>
        <w:autoSpaceDN w:val="0"/>
        <w:adjustRightInd w:val="0"/>
        <w:spacing w:line="560" w:lineRule="exact"/>
        <w:ind w:firstLineChars="0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报名前，应就交换</w:t>
      </w:r>
      <w:r w:rsidR="00C21D6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期间选课、回校后学分认定、补选课程、奖学金评定等事宜征求原属学校院系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教务人员</w:t>
      </w:r>
      <w:r w:rsidR="00C21D6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意见，提出具体计划并征得同意后报名</w:t>
      </w:r>
      <w:r w:rsidR="00CB6DB6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。</w:t>
      </w:r>
    </w:p>
    <w:p w:rsidR="00AC35E9" w:rsidRPr="000F4034" w:rsidRDefault="00AC35E9" w:rsidP="00945F13">
      <w:pPr>
        <w:pStyle w:val="af"/>
        <w:autoSpaceDE w:val="0"/>
        <w:autoSpaceDN w:val="0"/>
        <w:adjustRightInd w:val="0"/>
        <w:spacing w:line="560" w:lineRule="exact"/>
        <w:ind w:left="420" w:firstLineChars="0" w:firstLine="0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0E25DD" w:rsidRPr="000F4034" w:rsidRDefault="0016612E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lastRenderedPageBreak/>
        <w:t>语言要求：</w:t>
      </w:r>
    </w:p>
    <w:p w:rsidR="0090793E" w:rsidRPr="000F4034" w:rsidRDefault="007F6A6A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除个别院系或专业外，我校授课语言、教材与考试均以普通话为主，故贵校选派学生最好通晓普通话。</w:t>
      </w:r>
    </w:p>
    <w:p w:rsidR="00973F0F" w:rsidRPr="000F4034" w:rsidRDefault="00973F0F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DA4943" w:rsidRPr="000F4034" w:rsidRDefault="0090793E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各项</w:t>
      </w:r>
      <w:r w:rsidR="00DA4943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费用：</w:t>
      </w:r>
    </w:p>
    <w:p w:rsidR="00DA4943" w:rsidRPr="000F4034" w:rsidRDefault="00DA4943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学费：</w:t>
      </w:r>
      <w:r w:rsidR="006022E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根据两校协议，</w:t>
      </w:r>
      <w:r w:rsidR="001C0D3A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公费生免缴华科大学费，只需缴纳原属校学费。</w:t>
      </w:r>
    </w:p>
    <w:p w:rsidR="00DA4943" w:rsidRPr="000F4034" w:rsidRDefault="00DA4943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生活费：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约人民币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1000-1500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元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/</w:t>
      </w:r>
      <w:r w:rsidR="006022E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月，依生活消费习惯各异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；</w:t>
      </w:r>
    </w:p>
    <w:p w:rsidR="00973F0F" w:rsidRPr="000F4034" w:rsidRDefault="000A386E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保险</w:t>
      </w:r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：</w:t>
      </w:r>
      <w:proofErr w:type="gramStart"/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交换生需</w:t>
      </w:r>
      <w:r w:rsidR="00875C0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在</w:t>
      </w:r>
      <w:proofErr w:type="gramEnd"/>
      <w:r w:rsidR="00875C0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离境前</w:t>
      </w:r>
      <w:proofErr w:type="gramStart"/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自行</w:t>
      </w:r>
      <w:r w:rsidR="00875C0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于</w:t>
      </w:r>
      <w:proofErr w:type="gramEnd"/>
      <w:r w:rsidR="005C5FC9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当地</w:t>
      </w:r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购买境外保险（含人身意外险，紧急救援险，住院医疗险），</w:t>
      </w:r>
      <w:r w:rsidR="00731BF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以涵盖交换期间一切医疗及意外支出，并</w:t>
      </w:r>
      <w:r w:rsidR="0016612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将电子版发往</w:t>
      </w:r>
      <w:r w:rsidR="00981C68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或</w:t>
      </w:r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到校后交至</w:t>
      </w:r>
      <w:r w:rsidR="0016612E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我校</w:t>
      </w:r>
      <w:r w:rsidR="00DA494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。</w:t>
      </w:r>
    </w:p>
    <w:p w:rsidR="0008029A" w:rsidRPr="000F4034" w:rsidRDefault="0008029A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90793E" w:rsidRPr="000F4034" w:rsidRDefault="0090793E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住宿</w:t>
      </w:r>
      <w:r w:rsidR="00381A1C"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校内住宿，</w:t>
      </w:r>
      <w:r w:rsidR="00A2493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本科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宿舍</w:t>
      </w:r>
      <w:r w:rsidR="00A2493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为标准四人间配备，上床下桌，实现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空调</w:t>
      </w:r>
      <w:r w:rsidR="00A2493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、热水器、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独立卫生间</w:t>
      </w:r>
      <w:r w:rsidR="00A2493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全覆盖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，</w:t>
      </w:r>
      <w:r w:rsidR="00A2493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设有洗衣房、自动贩售机、咖啡机、直饮水等设施供学生日常使用。</w:t>
      </w:r>
      <w:proofErr w:type="gramStart"/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根据房</w:t>
      </w:r>
      <w:proofErr w:type="gramEnd"/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型住宿费</w:t>
      </w:r>
      <w:r w:rsidR="002C2F3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约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为人民币</w:t>
      </w:r>
      <w:r w:rsidR="004C448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500</w:t>
      </w:r>
      <w:r w:rsidR="002C2F3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-</w:t>
      </w:r>
      <w:r w:rsidR="004C448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700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元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/</w:t>
      </w:r>
      <w:r w:rsidR="004C4482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学期</w:t>
      </w:r>
      <w:r w:rsidR="00CB016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，床上用品需自行购买，上网费，热水、</w:t>
      </w:r>
      <w:r w:rsidR="00126897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电费</w:t>
      </w:r>
      <w:r w:rsidR="00CB0163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等</w:t>
      </w:r>
      <w:r w:rsidR="00381A1C"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据实结算。</w:t>
      </w:r>
    </w:p>
    <w:p w:rsidR="0008029A" w:rsidRPr="000F4034" w:rsidRDefault="0008029A" w:rsidP="00945F13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</w:p>
    <w:p w:rsidR="00DA6B79" w:rsidRPr="000F4034" w:rsidRDefault="00DA6B79" w:rsidP="00DA6B79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0F4034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接送机：</w:t>
      </w:r>
      <w:r w:rsidRPr="000F4034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给有需要的同学提供接送机服务，费用由我校承担。</w:t>
      </w:r>
    </w:p>
    <w:p w:rsidR="00BF5E54" w:rsidRPr="00782380" w:rsidRDefault="001E62EA" w:rsidP="001E62EA">
      <w:pPr>
        <w:autoSpaceDE w:val="0"/>
        <w:autoSpaceDN w:val="0"/>
        <w:adjustRightInd w:val="0"/>
        <w:jc w:val="center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noProof/>
          <w:color w:val="000000"/>
          <w:kern w:val="0"/>
          <w:sz w:val="32"/>
          <w:szCs w:val="32"/>
        </w:rPr>
        <w:lastRenderedPageBreak/>
        <w:drawing>
          <wp:inline distT="0" distB="0" distL="0" distR="0">
            <wp:extent cx="4579951" cy="276832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学生宿舍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620" cy="2878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029A" w:rsidRDefault="0008029A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</w:p>
    <w:p w:rsidR="00381A1C" w:rsidRPr="00DA7027" w:rsidRDefault="00381A1C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b/>
          <w:color w:val="000000"/>
          <w:kern w:val="0"/>
          <w:sz w:val="52"/>
          <w:szCs w:val="52"/>
        </w:rPr>
      </w:pPr>
      <w:r w:rsidRPr="00DA7027">
        <w:rPr>
          <w:rFonts w:ascii="Times New Roman" w:eastAsia="楷体" w:hAnsi="Times New Roman" w:cs="Times New Roman"/>
          <w:b/>
          <w:color w:val="000000"/>
          <w:kern w:val="0"/>
          <w:sz w:val="52"/>
          <w:szCs w:val="52"/>
        </w:rPr>
        <w:t>二、申请材料</w:t>
      </w:r>
    </w:p>
    <w:p w:rsidR="00830CB4" w:rsidRPr="00D945A8" w:rsidRDefault="00284EE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bookmarkStart w:id="5" w:name="OLE_LINK26"/>
      <w:bookmarkStart w:id="6" w:name="OLE_LINK27"/>
      <w:r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2025</w:t>
      </w:r>
      <w:r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年</w:t>
      </w:r>
      <w:r w:rsidR="009D40A5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11</w:t>
      </w:r>
      <w:r w:rsidR="009D40A5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月</w:t>
      </w:r>
      <w:r w:rsidR="009D40A5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3</w:t>
      </w:r>
      <w:r w:rsidR="009D40A5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日</w:t>
      </w:r>
      <w:bookmarkEnd w:id="5"/>
      <w:bookmarkEnd w:id="6"/>
      <w:r w:rsidR="00830CB4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提名</w:t>
      </w:r>
      <w:r w:rsidR="00227A05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：</w:t>
      </w:r>
      <w:r w:rsidR="00830CB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提交《交换生提名汇总表》和《华中科技大学招收</w:t>
      </w:r>
      <w:r w:rsidR="00EB2DE9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港澳台</w:t>
      </w:r>
      <w:r w:rsidR="00830CB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交换学生申报表》（除签名外，其他部分请用简体中文打印）</w:t>
      </w:r>
    </w:p>
    <w:p w:rsidR="00381A1C" w:rsidRPr="00D945A8" w:rsidRDefault="00B30236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请</w:t>
      </w:r>
      <w:r w:rsidR="00F359D9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将每名学生</w:t>
      </w:r>
      <w:r w:rsidR="00A83C70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以下</w:t>
      </w:r>
      <w:r w:rsidR="00A92D69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1-5</w:t>
      </w:r>
      <w:r w:rsidR="00A83C70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项</w:t>
      </w:r>
      <w:r w:rsidR="00AC697A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申请材料压缩，</w:t>
      </w:r>
      <w:r w:rsidR="00785BF1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一个提名学生</w:t>
      </w:r>
      <w:r w:rsidR="00EC1241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建</w:t>
      </w:r>
      <w:r w:rsidR="00AC697A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一个独立档案，以</w:t>
      </w:r>
      <w:r w:rsidR="001A0733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学生</w:t>
      </w:r>
      <w:r w:rsidR="00AC697A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名字命名</w:t>
      </w:r>
      <w:r w:rsidR="00A92D69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发</w:t>
      </w:r>
      <w:r w:rsidR="00F927C1" w:rsidRPr="00D945A8">
        <w:rPr>
          <w:rFonts w:ascii="Times New Roman" w:eastAsia="楷体" w:hAnsi="Times New Roman" w:cs="Times New Roman"/>
          <w:b/>
          <w:color w:val="000000"/>
          <w:kern w:val="0"/>
          <w:sz w:val="32"/>
          <w:szCs w:val="32"/>
        </w:rPr>
        <w:t>至</w:t>
      </w:r>
      <w:hyperlink r:id="rId27" w:history="1">
        <w:r w:rsidR="00F927C1" w:rsidRPr="00D945A8">
          <w:rPr>
            <w:rStyle w:val="ae"/>
            <w:rFonts w:ascii="Times New Roman" w:eastAsia="楷体" w:hAnsi="Times New Roman" w:cs="Times New Roman"/>
            <w:kern w:val="0"/>
            <w:sz w:val="32"/>
            <w:szCs w:val="32"/>
            <w:u w:val="none"/>
          </w:rPr>
          <w:t>yuanjie_liu@hust.edu.cn</w:t>
        </w:r>
      </w:hyperlink>
    </w:p>
    <w:p w:rsidR="00BF5E54" w:rsidRPr="00D945A8" w:rsidRDefault="00830CB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. 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最新在读证明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；</w:t>
      </w:r>
    </w:p>
    <w:p w:rsidR="00BF5E54" w:rsidRPr="00D945A8" w:rsidRDefault="00830CB4" w:rsidP="00B573E5">
      <w:pPr>
        <w:spacing w:line="560" w:lineRule="exact"/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2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. </w:t>
      </w:r>
      <w:r w:rsidR="00EA6A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大学期间历年学业成绩单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；</w:t>
      </w:r>
    </w:p>
    <w:p w:rsidR="00BF5E54" w:rsidRPr="00D945A8" w:rsidRDefault="00830CB4" w:rsidP="00B573E5">
      <w:pPr>
        <w:spacing w:line="560" w:lineRule="exac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3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. </w:t>
      </w:r>
      <w:r w:rsidR="00D54A3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就读学校或学院教师推荐函</w:t>
      </w:r>
      <w:r w:rsidR="00C7706B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（盖有</w:t>
      </w:r>
      <w:r w:rsidR="0049164B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公章</w:t>
      </w:r>
      <w:r w:rsidR="009B36DD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或签字</w:t>
      </w:r>
      <w:r w:rsidR="0049164B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）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；</w:t>
      </w:r>
    </w:p>
    <w:p w:rsidR="00BF5E54" w:rsidRPr="00D945A8" w:rsidRDefault="00830CB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4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. 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身份证件、学生证</w:t>
      </w:r>
      <w:r w:rsidR="005A0240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、台胞证</w:t>
      </w:r>
      <w:r w:rsidR="005A0240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/</w:t>
      </w:r>
      <w:r w:rsidR="005A0240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回乡证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扫描件</w:t>
      </w:r>
      <w:r w:rsidR="00B7467C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；</w:t>
      </w:r>
    </w:p>
    <w:p w:rsidR="00BF5E54" w:rsidRPr="00D945A8" w:rsidRDefault="00830CB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5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 xml:space="preserve">. 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电子</w:t>
      </w:r>
      <w:r w:rsidR="00F925FB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照片（白底</w:t>
      </w:r>
      <w:bookmarkStart w:id="7" w:name="OLE_LINK30"/>
      <w:bookmarkStart w:id="8" w:name="OLE_LINK31"/>
      <w:r w:rsidR="00F925FB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1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寸</w:t>
      </w:r>
      <w:bookmarkEnd w:id="7"/>
      <w:bookmarkEnd w:id="8"/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正面免冠登记照</w:t>
      </w:r>
      <w:r w:rsidR="002A1A2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，注意清晰度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）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；</w:t>
      </w:r>
    </w:p>
    <w:p w:rsidR="001D70C6" w:rsidRPr="00D945A8" w:rsidRDefault="00830CB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6.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 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近</w:t>
      </w:r>
      <w:r w:rsidR="003B6C7E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3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个月内</w:t>
      </w:r>
      <w:r w:rsidR="00084B66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健康检查报告</w:t>
      </w:r>
      <w:r w:rsidR="00DC6D3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（</w:t>
      </w:r>
      <w:r w:rsidR="00182858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获</w:t>
      </w:r>
      <w:r w:rsidR="00DC6D3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录取才需提交</w:t>
      </w:r>
      <w:r w:rsidR="00DD0662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。所在地</w:t>
      </w:r>
      <w:r w:rsidR="00DC6D3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医院</w:t>
      </w:r>
      <w:r w:rsidR="008C001F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全面、</w:t>
      </w:r>
      <w:r w:rsidR="00DC6D3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常规项目</w:t>
      </w:r>
      <w:r w:rsidR="008C001F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检查</w:t>
      </w:r>
      <w:r w:rsidR="00DC6D33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，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加盖医院公章）</w:t>
      </w:r>
      <w:r w:rsidR="00BF5E54" w:rsidRPr="00D945A8"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  <w:t>；</w:t>
      </w:r>
    </w:p>
    <w:p w:rsidR="008954FD" w:rsidRPr="00D945A8" w:rsidRDefault="00830CB4" w:rsidP="00B573E5">
      <w:pPr>
        <w:autoSpaceDE w:val="0"/>
        <w:autoSpaceDN w:val="0"/>
        <w:adjustRightInd w:val="0"/>
        <w:spacing w:line="560" w:lineRule="exact"/>
        <w:jc w:val="left"/>
        <w:rPr>
          <w:rFonts w:ascii="Times New Roman" w:eastAsia="楷体" w:hAnsi="Times New Roman" w:cs="Times New Roman"/>
          <w:color w:val="403152"/>
          <w:kern w:val="0"/>
          <w:sz w:val="32"/>
          <w:szCs w:val="32"/>
        </w:rPr>
      </w:pPr>
      <w:r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7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.</w:t>
      </w:r>
      <w:r w:rsidR="00896782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 xml:space="preserve"> 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意向学院</w:t>
      </w:r>
      <w:r w:rsidR="00DB5EFD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审核时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要求</w:t>
      </w:r>
      <w:r w:rsidR="00272C09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补充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提供的</w:t>
      </w:r>
      <w:r w:rsidR="001005F9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其他</w:t>
      </w:r>
      <w:r w:rsidR="00BF5E54" w:rsidRPr="00D945A8">
        <w:rPr>
          <w:rFonts w:ascii="Times New Roman" w:eastAsia="楷体" w:hAnsi="Times New Roman" w:cs="Times New Roman"/>
          <w:color w:val="000000"/>
          <w:kern w:val="0"/>
          <w:sz w:val="32"/>
          <w:szCs w:val="32"/>
        </w:rPr>
        <w:t>材料。</w:t>
      </w:r>
    </w:p>
    <w:sectPr w:rsidR="008954FD" w:rsidRPr="00D945A8" w:rsidSect="00551988">
      <w:headerReference w:type="default" r:id="rId28"/>
      <w:pgSz w:w="11906" w:h="16838" w:code="9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3CB" w:rsidRDefault="003473CB" w:rsidP="006D7E73">
      <w:r>
        <w:separator/>
      </w:r>
    </w:p>
  </w:endnote>
  <w:endnote w:type="continuationSeparator" w:id="0">
    <w:p w:rsidR="003473CB" w:rsidRDefault="003473CB" w:rsidP="006D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3CB" w:rsidRDefault="003473CB" w:rsidP="006D7E73">
      <w:r>
        <w:separator/>
      </w:r>
    </w:p>
  </w:footnote>
  <w:footnote w:type="continuationSeparator" w:id="0">
    <w:p w:rsidR="003473CB" w:rsidRDefault="003473CB" w:rsidP="006D7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EA5" w:rsidRDefault="00104EA5" w:rsidP="00551988">
    <w:pPr>
      <w:pStyle w:val="a9"/>
      <w:pBdr>
        <w:bottom w:val="none" w:sz="0" w:space="0" w:color="auto"/>
      </w:pBdr>
    </w:pPr>
  </w:p>
  <w:p w:rsidR="00104EA5" w:rsidRDefault="00104EA5" w:rsidP="00486C24">
    <w:r>
      <w:rPr>
        <w:noProof/>
      </w:rPr>
      <w:drawing>
        <wp:inline distT="0" distB="0" distL="0" distR="0">
          <wp:extent cx="5400040" cy="802005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微信截图_2023030117192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02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50A5"/>
      </v:shape>
    </w:pict>
  </w:numPicBullet>
  <w:abstractNum w:abstractNumId="0" w15:restartNumberingAfterBreak="0">
    <w:nsid w:val="D1916D11"/>
    <w:multiLevelType w:val="singleLevel"/>
    <w:tmpl w:val="D1916D1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C87D0EA"/>
    <w:multiLevelType w:val="singleLevel"/>
    <w:tmpl w:val="EC87D0EA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ECD5710"/>
    <w:multiLevelType w:val="hybridMultilevel"/>
    <w:tmpl w:val="91B40B7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45666C"/>
    <w:multiLevelType w:val="singleLevel"/>
    <w:tmpl w:val="2845666C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4E74899F"/>
    <w:multiLevelType w:val="singleLevel"/>
    <w:tmpl w:val="4E74899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6CE08FC1"/>
    <w:multiLevelType w:val="singleLevel"/>
    <w:tmpl w:val="6CE08FC1"/>
    <w:lvl w:ilvl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0DD"/>
    <w:rsid w:val="00000D16"/>
    <w:rsid w:val="00006591"/>
    <w:rsid w:val="000079EF"/>
    <w:rsid w:val="00010D85"/>
    <w:rsid w:val="00012ED4"/>
    <w:rsid w:val="00016DA0"/>
    <w:rsid w:val="00020AE3"/>
    <w:rsid w:val="00024576"/>
    <w:rsid w:val="00033701"/>
    <w:rsid w:val="00046E2E"/>
    <w:rsid w:val="000470C4"/>
    <w:rsid w:val="00066455"/>
    <w:rsid w:val="00066F0E"/>
    <w:rsid w:val="00067941"/>
    <w:rsid w:val="0008029A"/>
    <w:rsid w:val="00080553"/>
    <w:rsid w:val="00080920"/>
    <w:rsid w:val="00083A34"/>
    <w:rsid w:val="00084B66"/>
    <w:rsid w:val="00086AB6"/>
    <w:rsid w:val="000945F8"/>
    <w:rsid w:val="000A386E"/>
    <w:rsid w:val="000A3A8D"/>
    <w:rsid w:val="000A47DA"/>
    <w:rsid w:val="000A49C6"/>
    <w:rsid w:val="000A4CA9"/>
    <w:rsid w:val="000A71FF"/>
    <w:rsid w:val="000B14C8"/>
    <w:rsid w:val="000B20BC"/>
    <w:rsid w:val="000D3A2E"/>
    <w:rsid w:val="000D55CA"/>
    <w:rsid w:val="000E0B4C"/>
    <w:rsid w:val="000E25DD"/>
    <w:rsid w:val="000E3C61"/>
    <w:rsid w:val="000F4034"/>
    <w:rsid w:val="000F474F"/>
    <w:rsid w:val="000F4C75"/>
    <w:rsid w:val="000F5D62"/>
    <w:rsid w:val="000F5F65"/>
    <w:rsid w:val="001005F9"/>
    <w:rsid w:val="00104EA5"/>
    <w:rsid w:val="00105420"/>
    <w:rsid w:val="0010573E"/>
    <w:rsid w:val="00107B52"/>
    <w:rsid w:val="00115F50"/>
    <w:rsid w:val="00123389"/>
    <w:rsid w:val="001238BB"/>
    <w:rsid w:val="00124F49"/>
    <w:rsid w:val="00126897"/>
    <w:rsid w:val="001274AF"/>
    <w:rsid w:val="00132847"/>
    <w:rsid w:val="00132915"/>
    <w:rsid w:val="001337EF"/>
    <w:rsid w:val="0013768D"/>
    <w:rsid w:val="00146A8A"/>
    <w:rsid w:val="00150A6A"/>
    <w:rsid w:val="00153EDA"/>
    <w:rsid w:val="001565F5"/>
    <w:rsid w:val="00157EC0"/>
    <w:rsid w:val="00160024"/>
    <w:rsid w:val="001623A7"/>
    <w:rsid w:val="001651CA"/>
    <w:rsid w:val="00165F44"/>
    <w:rsid w:val="0016612E"/>
    <w:rsid w:val="00172590"/>
    <w:rsid w:val="001801F8"/>
    <w:rsid w:val="00180AEC"/>
    <w:rsid w:val="00182858"/>
    <w:rsid w:val="001843F3"/>
    <w:rsid w:val="00186448"/>
    <w:rsid w:val="001869F7"/>
    <w:rsid w:val="00190E12"/>
    <w:rsid w:val="001A0733"/>
    <w:rsid w:val="001A6F66"/>
    <w:rsid w:val="001B07FB"/>
    <w:rsid w:val="001B1F9A"/>
    <w:rsid w:val="001B3C47"/>
    <w:rsid w:val="001B450F"/>
    <w:rsid w:val="001B4931"/>
    <w:rsid w:val="001B7E3B"/>
    <w:rsid w:val="001C0D3A"/>
    <w:rsid w:val="001C0DEA"/>
    <w:rsid w:val="001C2BF2"/>
    <w:rsid w:val="001C36E9"/>
    <w:rsid w:val="001C4FA1"/>
    <w:rsid w:val="001C5899"/>
    <w:rsid w:val="001D083F"/>
    <w:rsid w:val="001D09F8"/>
    <w:rsid w:val="001D0FAB"/>
    <w:rsid w:val="001D5C3E"/>
    <w:rsid w:val="001D70C6"/>
    <w:rsid w:val="001D7422"/>
    <w:rsid w:val="001E62EA"/>
    <w:rsid w:val="001E700C"/>
    <w:rsid w:val="001F6869"/>
    <w:rsid w:val="0020711B"/>
    <w:rsid w:val="002107F3"/>
    <w:rsid w:val="00213BF3"/>
    <w:rsid w:val="002232FA"/>
    <w:rsid w:val="00227A05"/>
    <w:rsid w:val="00232E7E"/>
    <w:rsid w:val="0024055D"/>
    <w:rsid w:val="00243114"/>
    <w:rsid w:val="00244C51"/>
    <w:rsid w:val="00244C74"/>
    <w:rsid w:val="00247E0E"/>
    <w:rsid w:val="00262526"/>
    <w:rsid w:val="00262F29"/>
    <w:rsid w:val="002677CF"/>
    <w:rsid w:val="002719F2"/>
    <w:rsid w:val="00272C09"/>
    <w:rsid w:val="00273E07"/>
    <w:rsid w:val="00274893"/>
    <w:rsid w:val="002760CB"/>
    <w:rsid w:val="002807A4"/>
    <w:rsid w:val="00280CA2"/>
    <w:rsid w:val="00283555"/>
    <w:rsid w:val="00284EE4"/>
    <w:rsid w:val="0028731F"/>
    <w:rsid w:val="00295C8E"/>
    <w:rsid w:val="002969F9"/>
    <w:rsid w:val="00297408"/>
    <w:rsid w:val="002A0E51"/>
    <w:rsid w:val="002A1A23"/>
    <w:rsid w:val="002A3D50"/>
    <w:rsid w:val="002A4BAD"/>
    <w:rsid w:val="002B05B0"/>
    <w:rsid w:val="002B2CA6"/>
    <w:rsid w:val="002B32BC"/>
    <w:rsid w:val="002B476B"/>
    <w:rsid w:val="002C0D5E"/>
    <w:rsid w:val="002C2F32"/>
    <w:rsid w:val="002D49F6"/>
    <w:rsid w:val="002E26AF"/>
    <w:rsid w:val="002E7E1C"/>
    <w:rsid w:val="002F408F"/>
    <w:rsid w:val="0030709F"/>
    <w:rsid w:val="00307F6C"/>
    <w:rsid w:val="00311AAD"/>
    <w:rsid w:val="00320FCE"/>
    <w:rsid w:val="00323275"/>
    <w:rsid w:val="00345528"/>
    <w:rsid w:val="00346DC1"/>
    <w:rsid w:val="003473CB"/>
    <w:rsid w:val="00350786"/>
    <w:rsid w:val="0035115A"/>
    <w:rsid w:val="003548DA"/>
    <w:rsid w:val="00361483"/>
    <w:rsid w:val="00364685"/>
    <w:rsid w:val="00366221"/>
    <w:rsid w:val="00367E77"/>
    <w:rsid w:val="00372FAD"/>
    <w:rsid w:val="00381A1C"/>
    <w:rsid w:val="0039101D"/>
    <w:rsid w:val="00392789"/>
    <w:rsid w:val="003A791B"/>
    <w:rsid w:val="003B4A67"/>
    <w:rsid w:val="003B652F"/>
    <w:rsid w:val="003B6C7E"/>
    <w:rsid w:val="003C0B4D"/>
    <w:rsid w:val="003C6C52"/>
    <w:rsid w:val="003C6D25"/>
    <w:rsid w:val="003D0253"/>
    <w:rsid w:val="003D2013"/>
    <w:rsid w:val="003E0D8E"/>
    <w:rsid w:val="003E2B53"/>
    <w:rsid w:val="003F11D0"/>
    <w:rsid w:val="003F2663"/>
    <w:rsid w:val="004036AF"/>
    <w:rsid w:val="0041061B"/>
    <w:rsid w:val="004110A2"/>
    <w:rsid w:val="00411BAF"/>
    <w:rsid w:val="004162CD"/>
    <w:rsid w:val="00420D8A"/>
    <w:rsid w:val="00423E87"/>
    <w:rsid w:val="00425656"/>
    <w:rsid w:val="004351B0"/>
    <w:rsid w:val="00435ED1"/>
    <w:rsid w:val="00437E32"/>
    <w:rsid w:val="00440E5C"/>
    <w:rsid w:val="00442C9E"/>
    <w:rsid w:val="00452D9B"/>
    <w:rsid w:val="00454F3C"/>
    <w:rsid w:val="00461BFF"/>
    <w:rsid w:val="004623A0"/>
    <w:rsid w:val="00467447"/>
    <w:rsid w:val="004752BC"/>
    <w:rsid w:val="00480F98"/>
    <w:rsid w:val="00483A8B"/>
    <w:rsid w:val="00485451"/>
    <w:rsid w:val="00486C24"/>
    <w:rsid w:val="0049164B"/>
    <w:rsid w:val="00492151"/>
    <w:rsid w:val="004956D5"/>
    <w:rsid w:val="00496BD9"/>
    <w:rsid w:val="004A005D"/>
    <w:rsid w:val="004A0B03"/>
    <w:rsid w:val="004A2007"/>
    <w:rsid w:val="004A3517"/>
    <w:rsid w:val="004A5F35"/>
    <w:rsid w:val="004B550D"/>
    <w:rsid w:val="004B5EDF"/>
    <w:rsid w:val="004B6856"/>
    <w:rsid w:val="004C0A63"/>
    <w:rsid w:val="004C2F4A"/>
    <w:rsid w:val="004C4482"/>
    <w:rsid w:val="004C6023"/>
    <w:rsid w:val="004D2D7F"/>
    <w:rsid w:val="004E2631"/>
    <w:rsid w:val="004E535E"/>
    <w:rsid w:val="004F08EB"/>
    <w:rsid w:val="004F1BBA"/>
    <w:rsid w:val="004F5929"/>
    <w:rsid w:val="004F6BF0"/>
    <w:rsid w:val="004F7568"/>
    <w:rsid w:val="00503F4C"/>
    <w:rsid w:val="0050429F"/>
    <w:rsid w:val="00504E63"/>
    <w:rsid w:val="0050506B"/>
    <w:rsid w:val="00512E07"/>
    <w:rsid w:val="005151E4"/>
    <w:rsid w:val="0052722E"/>
    <w:rsid w:val="00527443"/>
    <w:rsid w:val="00534A1B"/>
    <w:rsid w:val="005357FC"/>
    <w:rsid w:val="0053653A"/>
    <w:rsid w:val="00536808"/>
    <w:rsid w:val="0054597E"/>
    <w:rsid w:val="0054663D"/>
    <w:rsid w:val="005516D7"/>
    <w:rsid w:val="00551988"/>
    <w:rsid w:val="00554A81"/>
    <w:rsid w:val="00557F9B"/>
    <w:rsid w:val="0056113F"/>
    <w:rsid w:val="00565780"/>
    <w:rsid w:val="005666E5"/>
    <w:rsid w:val="00577F6A"/>
    <w:rsid w:val="00580298"/>
    <w:rsid w:val="005808D5"/>
    <w:rsid w:val="005839C6"/>
    <w:rsid w:val="00586A4B"/>
    <w:rsid w:val="00593FC6"/>
    <w:rsid w:val="005A0240"/>
    <w:rsid w:val="005A0A66"/>
    <w:rsid w:val="005A6944"/>
    <w:rsid w:val="005A75AF"/>
    <w:rsid w:val="005A76F7"/>
    <w:rsid w:val="005B099B"/>
    <w:rsid w:val="005B2D4A"/>
    <w:rsid w:val="005B67F6"/>
    <w:rsid w:val="005B7931"/>
    <w:rsid w:val="005C5117"/>
    <w:rsid w:val="005C59A2"/>
    <w:rsid w:val="005C5F21"/>
    <w:rsid w:val="005C5FC9"/>
    <w:rsid w:val="005D56A0"/>
    <w:rsid w:val="005D6086"/>
    <w:rsid w:val="005E57F2"/>
    <w:rsid w:val="005E5878"/>
    <w:rsid w:val="005E5EC0"/>
    <w:rsid w:val="005F188B"/>
    <w:rsid w:val="005F2FD9"/>
    <w:rsid w:val="005F3095"/>
    <w:rsid w:val="005F579B"/>
    <w:rsid w:val="005F7999"/>
    <w:rsid w:val="005F7E44"/>
    <w:rsid w:val="006022E3"/>
    <w:rsid w:val="00603AE0"/>
    <w:rsid w:val="0060744E"/>
    <w:rsid w:val="00613FAE"/>
    <w:rsid w:val="006218DA"/>
    <w:rsid w:val="00624E9A"/>
    <w:rsid w:val="0062511F"/>
    <w:rsid w:val="006275C7"/>
    <w:rsid w:val="00632CBC"/>
    <w:rsid w:val="0064001F"/>
    <w:rsid w:val="00640AE0"/>
    <w:rsid w:val="00644C7C"/>
    <w:rsid w:val="00646E92"/>
    <w:rsid w:val="00653A57"/>
    <w:rsid w:val="006600A7"/>
    <w:rsid w:val="006739B6"/>
    <w:rsid w:val="00673C1D"/>
    <w:rsid w:val="0067409F"/>
    <w:rsid w:val="00675399"/>
    <w:rsid w:val="00690252"/>
    <w:rsid w:val="006A0F9C"/>
    <w:rsid w:val="006A7BFB"/>
    <w:rsid w:val="006B0C6E"/>
    <w:rsid w:val="006B33AE"/>
    <w:rsid w:val="006B4235"/>
    <w:rsid w:val="006B5461"/>
    <w:rsid w:val="006B659E"/>
    <w:rsid w:val="006B7B56"/>
    <w:rsid w:val="006C4DFF"/>
    <w:rsid w:val="006C62BC"/>
    <w:rsid w:val="006C72FE"/>
    <w:rsid w:val="006C7FAC"/>
    <w:rsid w:val="006D14B2"/>
    <w:rsid w:val="006D7E73"/>
    <w:rsid w:val="006E22F3"/>
    <w:rsid w:val="006E629A"/>
    <w:rsid w:val="006E75B4"/>
    <w:rsid w:val="006E7E91"/>
    <w:rsid w:val="006F1340"/>
    <w:rsid w:val="006F1A17"/>
    <w:rsid w:val="006F2C1F"/>
    <w:rsid w:val="006F373B"/>
    <w:rsid w:val="006F3DA0"/>
    <w:rsid w:val="006F668B"/>
    <w:rsid w:val="007004A8"/>
    <w:rsid w:val="00700E1D"/>
    <w:rsid w:val="00702878"/>
    <w:rsid w:val="007040C7"/>
    <w:rsid w:val="007052DF"/>
    <w:rsid w:val="007110EA"/>
    <w:rsid w:val="0071293B"/>
    <w:rsid w:val="0071545A"/>
    <w:rsid w:val="0072277C"/>
    <w:rsid w:val="00724A03"/>
    <w:rsid w:val="007317E9"/>
    <w:rsid w:val="00731BFE"/>
    <w:rsid w:val="00731EE9"/>
    <w:rsid w:val="00732459"/>
    <w:rsid w:val="0073359E"/>
    <w:rsid w:val="0074188E"/>
    <w:rsid w:val="00747797"/>
    <w:rsid w:val="00756371"/>
    <w:rsid w:val="00760BA8"/>
    <w:rsid w:val="00765A1A"/>
    <w:rsid w:val="00765FCC"/>
    <w:rsid w:val="00767E67"/>
    <w:rsid w:val="00772281"/>
    <w:rsid w:val="00772933"/>
    <w:rsid w:val="007742E0"/>
    <w:rsid w:val="00781ECF"/>
    <w:rsid w:val="00782380"/>
    <w:rsid w:val="0078533A"/>
    <w:rsid w:val="007859CA"/>
    <w:rsid w:val="00785BF1"/>
    <w:rsid w:val="00787B3F"/>
    <w:rsid w:val="00791B60"/>
    <w:rsid w:val="00797E3D"/>
    <w:rsid w:val="007A2853"/>
    <w:rsid w:val="007A3257"/>
    <w:rsid w:val="007B268A"/>
    <w:rsid w:val="007B2E16"/>
    <w:rsid w:val="007C016C"/>
    <w:rsid w:val="007C20DD"/>
    <w:rsid w:val="007C6E38"/>
    <w:rsid w:val="007D4EB0"/>
    <w:rsid w:val="007D7F70"/>
    <w:rsid w:val="007E2B83"/>
    <w:rsid w:val="007F2FBE"/>
    <w:rsid w:val="007F6A6A"/>
    <w:rsid w:val="007F6D82"/>
    <w:rsid w:val="00802965"/>
    <w:rsid w:val="00803B2E"/>
    <w:rsid w:val="008069AB"/>
    <w:rsid w:val="0081231A"/>
    <w:rsid w:val="00815F24"/>
    <w:rsid w:val="008169FC"/>
    <w:rsid w:val="0082115F"/>
    <w:rsid w:val="008224EC"/>
    <w:rsid w:val="008238D1"/>
    <w:rsid w:val="008251D4"/>
    <w:rsid w:val="00830CB4"/>
    <w:rsid w:val="00833368"/>
    <w:rsid w:val="008349B7"/>
    <w:rsid w:val="00834C1B"/>
    <w:rsid w:val="0083536B"/>
    <w:rsid w:val="00842EFE"/>
    <w:rsid w:val="00864165"/>
    <w:rsid w:val="00870CD3"/>
    <w:rsid w:val="00875C03"/>
    <w:rsid w:val="0087628C"/>
    <w:rsid w:val="008774F3"/>
    <w:rsid w:val="00894287"/>
    <w:rsid w:val="008948D7"/>
    <w:rsid w:val="008954FD"/>
    <w:rsid w:val="008955F5"/>
    <w:rsid w:val="00895F06"/>
    <w:rsid w:val="0089628E"/>
    <w:rsid w:val="00896782"/>
    <w:rsid w:val="008A1BC9"/>
    <w:rsid w:val="008A2C5B"/>
    <w:rsid w:val="008A5A59"/>
    <w:rsid w:val="008A6037"/>
    <w:rsid w:val="008A7931"/>
    <w:rsid w:val="008B09B1"/>
    <w:rsid w:val="008B147A"/>
    <w:rsid w:val="008B3410"/>
    <w:rsid w:val="008C001F"/>
    <w:rsid w:val="008C5E1B"/>
    <w:rsid w:val="008C7605"/>
    <w:rsid w:val="008C7EFC"/>
    <w:rsid w:val="008D0B11"/>
    <w:rsid w:val="008D1539"/>
    <w:rsid w:val="008E15C7"/>
    <w:rsid w:val="008F0666"/>
    <w:rsid w:val="008F0B28"/>
    <w:rsid w:val="008F0D49"/>
    <w:rsid w:val="008F722D"/>
    <w:rsid w:val="0090793E"/>
    <w:rsid w:val="0091586E"/>
    <w:rsid w:val="009174C6"/>
    <w:rsid w:val="00930BC4"/>
    <w:rsid w:val="00934EDD"/>
    <w:rsid w:val="009409DB"/>
    <w:rsid w:val="00941E21"/>
    <w:rsid w:val="00943DFA"/>
    <w:rsid w:val="00945F13"/>
    <w:rsid w:val="0094619D"/>
    <w:rsid w:val="009515BC"/>
    <w:rsid w:val="00955282"/>
    <w:rsid w:val="0096355B"/>
    <w:rsid w:val="00964D2F"/>
    <w:rsid w:val="0097284E"/>
    <w:rsid w:val="00973614"/>
    <w:rsid w:val="009736B1"/>
    <w:rsid w:val="00973F0F"/>
    <w:rsid w:val="00975D49"/>
    <w:rsid w:val="009766A9"/>
    <w:rsid w:val="00981C68"/>
    <w:rsid w:val="00981CF3"/>
    <w:rsid w:val="009839A0"/>
    <w:rsid w:val="00984A9C"/>
    <w:rsid w:val="00985AF5"/>
    <w:rsid w:val="00990B69"/>
    <w:rsid w:val="0099275B"/>
    <w:rsid w:val="009928AB"/>
    <w:rsid w:val="00995DB2"/>
    <w:rsid w:val="00995DCC"/>
    <w:rsid w:val="009A15A3"/>
    <w:rsid w:val="009A5347"/>
    <w:rsid w:val="009A62F4"/>
    <w:rsid w:val="009B2F7D"/>
    <w:rsid w:val="009B36DD"/>
    <w:rsid w:val="009B5B96"/>
    <w:rsid w:val="009C759F"/>
    <w:rsid w:val="009D28C1"/>
    <w:rsid w:val="009D315B"/>
    <w:rsid w:val="009D36C4"/>
    <w:rsid w:val="009D40A5"/>
    <w:rsid w:val="009D5CD2"/>
    <w:rsid w:val="009E1084"/>
    <w:rsid w:val="009E2277"/>
    <w:rsid w:val="009E2719"/>
    <w:rsid w:val="009F109B"/>
    <w:rsid w:val="009F4F23"/>
    <w:rsid w:val="009F751B"/>
    <w:rsid w:val="00A01D9D"/>
    <w:rsid w:val="00A03B28"/>
    <w:rsid w:val="00A068D5"/>
    <w:rsid w:val="00A136EA"/>
    <w:rsid w:val="00A14175"/>
    <w:rsid w:val="00A15C83"/>
    <w:rsid w:val="00A15EEB"/>
    <w:rsid w:val="00A2296A"/>
    <w:rsid w:val="00A2493C"/>
    <w:rsid w:val="00A34CDE"/>
    <w:rsid w:val="00A35A3F"/>
    <w:rsid w:val="00A441A2"/>
    <w:rsid w:val="00A45D22"/>
    <w:rsid w:val="00A47873"/>
    <w:rsid w:val="00A50C24"/>
    <w:rsid w:val="00A515F4"/>
    <w:rsid w:val="00A519AB"/>
    <w:rsid w:val="00A54F11"/>
    <w:rsid w:val="00A57836"/>
    <w:rsid w:val="00A63265"/>
    <w:rsid w:val="00A63345"/>
    <w:rsid w:val="00A66701"/>
    <w:rsid w:val="00A66E74"/>
    <w:rsid w:val="00A77DF9"/>
    <w:rsid w:val="00A8022C"/>
    <w:rsid w:val="00A810C2"/>
    <w:rsid w:val="00A81D6E"/>
    <w:rsid w:val="00A83263"/>
    <w:rsid w:val="00A83C70"/>
    <w:rsid w:val="00A85443"/>
    <w:rsid w:val="00A86DBA"/>
    <w:rsid w:val="00A91B7B"/>
    <w:rsid w:val="00A92D69"/>
    <w:rsid w:val="00A94D2B"/>
    <w:rsid w:val="00A9778D"/>
    <w:rsid w:val="00AA25C4"/>
    <w:rsid w:val="00AB0D27"/>
    <w:rsid w:val="00AB72AA"/>
    <w:rsid w:val="00AC0A88"/>
    <w:rsid w:val="00AC35E9"/>
    <w:rsid w:val="00AC3D39"/>
    <w:rsid w:val="00AC697A"/>
    <w:rsid w:val="00AD1B2C"/>
    <w:rsid w:val="00AD1B84"/>
    <w:rsid w:val="00AD33BE"/>
    <w:rsid w:val="00AD5D74"/>
    <w:rsid w:val="00AE07EF"/>
    <w:rsid w:val="00AE3D91"/>
    <w:rsid w:val="00AF11A2"/>
    <w:rsid w:val="00AF121E"/>
    <w:rsid w:val="00AF190C"/>
    <w:rsid w:val="00B02B19"/>
    <w:rsid w:val="00B03065"/>
    <w:rsid w:val="00B0468B"/>
    <w:rsid w:val="00B0471A"/>
    <w:rsid w:val="00B07358"/>
    <w:rsid w:val="00B25BE7"/>
    <w:rsid w:val="00B30236"/>
    <w:rsid w:val="00B34E9D"/>
    <w:rsid w:val="00B35AD0"/>
    <w:rsid w:val="00B4026E"/>
    <w:rsid w:val="00B40D5A"/>
    <w:rsid w:val="00B470C9"/>
    <w:rsid w:val="00B53911"/>
    <w:rsid w:val="00B573E5"/>
    <w:rsid w:val="00B60E3C"/>
    <w:rsid w:val="00B60F98"/>
    <w:rsid w:val="00B614C6"/>
    <w:rsid w:val="00B640E8"/>
    <w:rsid w:val="00B64F33"/>
    <w:rsid w:val="00B66CA1"/>
    <w:rsid w:val="00B7026F"/>
    <w:rsid w:val="00B70902"/>
    <w:rsid w:val="00B73240"/>
    <w:rsid w:val="00B7467C"/>
    <w:rsid w:val="00B82E7C"/>
    <w:rsid w:val="00B82F6A"/>
    <w:rsid w:val="00B8472A"/>
    <w:rsid w:val="00B8504E"/>
    <w:rsid w:val="00B85D2D"/>
    <w:rsid w:val="00B967A9"/>
    <w:rsid w:val="00BA6FA2"/>
    <w:rsid w:val="00BB0FDB"/>
    <w:rsid w:val="00BB2318"/>
    <w:rsid w:val="00BB6894"/>
    <w:rsid w:val="00BC10FE"/>
    <w:rsid w:val="00BC1B54"/>
    <w:rsid w:val="00BC4DED"/>
    <w:rsid w:val="00BD18A8"/>
    <w:rsid w:val="00BD19DD"/>
    <w:rsid w:val="00BD1BE5"/>
    <w:rsid w:val="00BD7B9B"/>
    <w:rsid w:val="00BE155B"/>
    <w:rsid w:val="00BE2655"/>
    <w:rsid w:val="00BE368D"/>
    <w:rsid w:val="00BE742E"/>
    <w:rsid w:val="00BF1D4E"/>
    <w:rsid w:val="00BF5E54"/>
    <w:rsid w:val="00C04C72"/>
    <w:rsid w:val="00C11256"/>
    <w:rsid w:val="00C12960"/>
    <w:rsid w:val="00C13BDE"/>
    <w:rsid w:val="00C1452C"/>
    <w:rsid w:val="00C21D69"/>
    <w:rsid w:val="00C21E6E"/>
    <w:rsid w:val="00C231EA"/>
    <w:rsid w:val="00C31B7B"/>
    <w:rsid w:val="00C40008"/>
    <w:rsid w:val="00C43253"/>
    <w:rsid w:val="00C44B68"/>
    <w:rsid w:val="00C45403"/>
    <w:rsid w:val="00C47A8C"/>
    <w:rsid w:val="00C65820"/>
    <w:rsid w:val="00C70A47"/>
    <w:rsid w:val="00C742AA"/>
    <w:rsid w:val="00C742AE"/>
    <w:rsid w:val="00C75A39"/>
    <w:rsid w:val="00C7706B"/>
    <w:rsid w:val="00C80688"/>
    <w:rsid w:val="00C90A77"/>
    <w:rsid w:val="00C90C45"/>
    <w:rsid w:val="00C96DE7"/>
    <w:rsid w:val="00C97740"/>
    <w:rsid w:val="00CA0296"/>
    <w:rsid w:val="00CA1967"/>
    <w:rsid w:val="00CB0163"/>
    <w:rsid w:val="00CB1A59"/>
    <w:rsid w:val="00CB230A"/>
    <w:rsid w:val="00CB375A"/>
    <w:rsid w:val="00CB6DB6"/>
    <w:rsid w:val="00CB7C3F"/>
    <w:rsid w:val="00CC5E2B"/>
    <w:rsid w:val="00CC641C"/>
    <w:rsid w:val="00CC6C17"/>
    <w:rsid w:val="00CD77DB"/>
    <w:rsid w:val="00CE41B2"/>
    <w:rsid w:val="00CE5D7E"/>
    <w:rsid w:val="00CF6602"/>
    <w:rsid w:val="00D01581"/>
    <w:rsid w:val="00D03FDF"/>
    <w:rsid w:val="00D07E3F"/>
    <w:rsid w:val="00D11B12"/>
    <w:rsid w:val="00D12579"/>
    <w:rsid w:val="00D1504E"/>
    <w:rsid w:val="00D15673"/>
    <w:rsid w:val="00D16333"/>
    <w:rsid w:val="00D26188"/>
    <w:rsid w:val="00D27F44"/>
    <w:rsid w:val="00D35109"/>
    <w:rsid w:val="00D36A23"/>
    <w:rsid w:val="00D42DAF"/>
    <w:rsid w:val="00D50976"/>
    <w:rsid w:val="00D54A33"/>
    <w:rsid w:val="00D5723E"/>
    <w:rsid w:val="00D665DF"/>
    <w:rsid w:val="00D677CD"/>
    <w:rsid w:val="00D700F7"/>
    <w:rsid w:val="00D70A56"/>
    <w:rsid w:val="00D80B34"/>
    <w:rsid w:val="00D820BF"/>
    <w:rsid w:val="00D83884"/>
    <w:rsid w:val="00D927E8"/>
    <w:rsid w:val="00D945A8"/>
    <w:rsid w:val="00D95B1C"/>
    <w:rsid w:val="00D96114"/>
    <w:rsid w:val="00DA00B7"/>
    <w:rsid w:val="00DA15ED"/>
    <w:rsid w:val="00DA4943"/>
    <w:rsid w:val="00DA6B79"/>
    <w:rsid w:val="00DA7027"/>
    <w:rsid w:val="00DB1E93"/>
    <w:rsid w:val="00DB3960"/>
    <w:rsid w:val="00DB5EFD"/>
    <w:rsid w:val="00DC18C2"/>
    <w:rsid w:val="00DC2365"/>
    <w:rsid w:val="00DC51AE"/>
    <w:rsid w:val="00DC6D33"/>
    <w:rsid w:val="00DD0662"/>
    <w:rsid w:val="00DD4000"/>
    <w:rsid w:val="00DD4192"/>
    <w:rsid w:val="00DE0E67"/>
    <w:rsid w:val="00DE1985"/>
    <w:rsid w:val="00DE5572"/>
    <w:rsid w:val="00DE5B54"/>
    <w:rsid w:val="00DF3647"/>
    <w:rsid w:val="00E046A2"/>
    <w:rsid w:val="00E12555"/>
    <w:rsid w:val="00E12BFE"/>
    <w:rsid w:val="00E16D10"/>
    <w:rsid w:val="00E2330B"/>
    <w:rsid w:val="00E437C8"/>
    <w:rsid w:val="00E546C9"/>
    <w:rsid w:val="00E54C22"/>
    <w:rsid w:val="00E62FE4"/>
    <w:rsid w:val="00E64CBD"/>
    <w:rsid w:val="00E66AB0"/>
    <w:rsid w:val="00E70F38"/>
    <w:rsid w:val="00E711A7"/>
    <w:rsid w:val="00E71F8C"/>
    <w:rsid w:val="00E7550F"/>
    <w:rsid w:val="00E767ED"/>
    <w:rsid w:val="00E778DA"/>
    <w:rsid w:val="00E85773"/>
    <w:rsid w:val="00E85A2E"/>
    <w:rsid w:val="00E90079"/>
    <w:rsid w:val="00E94AB6"/>
    <w:rsid w:val="00E96999"/>
    <w:rsid w:val="00E96E8D"/>
    <w:rsid w:val="00E97877"/>
    <w:rsid w:val="00EA12F5"/>
    <w:rsid w:val="00EA6918"/>
    <w:rsid w:val="00EA6A54"/>
    <w:rsid w:val="00EB0D2B"/>
    <w:rsid w:val="00EB26A0"/>
    <w:rsid w:val="00EB2DE9"/>
    <w:rsid w:val="00EB7221"/>
    <w:rsid w:val="00EC1241"/>
    <w:rsid w:val="00EC3789"/>
    <w:rsid w:val="00EC3FE1"/>
    <w:rsid w:val="00EC691A"/>
    <w:rsid w:val="00ED246A"/>
    <w:rsid w:val="00EE39F2"/>
    <w:rsid w:val="00EE3DD4"/>
    <w:rsid w:val="00EE4EB1"/>
    <w:rsid w:val="00EE7D0D"/>
    <w:rsid w:val="00EF1A7E"/>
    <w:rsid w:val="00EF36FA"/>
    <w:rsid w:val="00EF3EC8"/>
    <w:rsid w:val="00F02DF2"/>
    <w:rsid w:val="00F04876"/>
    <w:rsid w:val="00F10E59"/>
    <w:rsid w:val="00F11BE0"/>
    <w:rsid w:val="00F11DAE"/>
    <w:rsid w:val="00F136C0"/>
    <w:rsid w:val="00F15BD5"/>
    <w:rsid w:val="00F15F9F"/>
    <w:rsid w:val="00F16063"/>
    <w:rsid w:val="00F23DFB"/>
    <w:rsid w:val="00F27D66"/>
    <w:rsid w:val="00F30E52"/>
    <w:rsid w:val="00F31FC6"/>
    <w:rsid w:val="00F34A22"/>
    <w:rsid w:val="00F35690"/>
    <w:rsid w:val="00F359D9"/>
    <w:rsid w:val="00F35D5A"/>
    <w:rsid w:val="00F4328A"/>
    <w:rsid w:val="00F45C79"/>
    <w:rsid w:val="00F477D7"/>
    <w:rsid w:val="00F50E95"/>
    <w:rsid w:val="00F51922"/>
    <w:rsid w:val="00F53E08"/>
    <w:rsid w:val="00F57DCC"/>
    <w:rsid w:val="00F60198"/>
    <w:rsid w:val="00F65C83"/>
    <w:rsid w:val="00F66CBD"/>
    <w:rsid w:val="00F77C6C"/>
    <w:rsid w:val="00F84389"/>
    <w:rsid w:val="00F84AB7"/>
    <w:rsid w:val="00F84F78"/>
    <w:rsid w:val="00F925FB"/>
    <w:rsid w:val="00F927C1"/>
    <w:rsid w:val="00F93457"/>
    <w:rsid w:val="00FB11FA"/>
    <w:rsid w:val="00FB1FBC"/>
    <w:rsid w:val="00FB543F"/>
    <w:rsid w:val="00FC506F"/>
    <w:rsid w:val="00FC6027"/>
    <w:rsid w:val="00FD0D75"/>
    <w:rsid w:val="00FD790A"/>
    <w:rsid w:val="00FE17C0"/>
    <w:rsid w:val="00FE21C7"/>
    <w:rsid w:val="00FE37C0"/>
    <w:rsid w:val="00FF176F"/>
    <w:rsid w:val="00FF2312"/>
    <w:rsid w:val="00FF4995"/>
    <w:rsid w:val="030B4DC9"/>
    <w:rsid w:val="03B304F0"/>
    <w:rsid w:val="047B019B"/>
    <w:rsid w:val="04E67B97"/>
    <w:rsid w:val="05E65B3A"/>
    <w:rsid w:val="06DF7026"/>
    <w:rsid w:val="09BA2BF6"/>
    <w:rsid w:val="0A2C7AF5"/>
    <w:rsid w:val="0CB803BC"/>
    <w:rsid w:val="11513051"/>
    <w:rsid w:val="130036B5"/>
    <w:rsid w:val="14851B74"/>
    <w:rsid w:val="14C058F8"/>
    <w:rsid w:val="14FC7D96"/>
    <w:rsid w:val="1640746C"/>
    <w:rsid w:val="16A70D69"/>
    <w:rsid w:val="182F769E"/>
    <w:rsid w:val="1BFC52AC"/>
    <w:rsid w:val="1CA912C7"/>
    <w:rsid w:val="1DDE6818"/>
    <w:rsid w:val="1EF356F6"/>
    <w:rsid w:val="24E24F91"/>
    <w:rsid w:val="25171717"/>
    <w:rsid w:val="26957CC0"/>
    <w:rsid w:val="271D7D86"/>
    <w:rsid w:val="289B0C35"/>
    <w:rsid w:val="28F87436"/>
    <w:rsid w:val="2A8E38CD"/>
    <w:rsid w:val="2BE46811"/>
    <w:rsid w:val="2C77386B"/>
    <w:rsid w:val="2D031D33"/>
    <w:rsid w:val="2EDA173F"/>
    <w:rsid w:val="2F8821E3"/>
    <w:rsid w:val="34EE0D57"/>
    <w:rsid w:val="357E1C35"/>
    <w:rsid w:val="37CF094F"/>
    <w:rsid w:val="3BC71331"/>
    <w:rsid w:val="3F217926"/>
    <w:rsid w:val="41BC5007"/>
    <w:rsid w:val="433B500F"/>
    <w:rsid w:val="444D0040"/>
    <w:rsid w:val="450B2833"/>
    <w:rsid w:val="45DF71F7"/>
    <w:rsid w:val="48FC51ED"/>
    <w:rsid w:val="4B9306F6"/>
    <w:rsid w:val="4CCA3F20"/>
    <w:rsid w:val="4CD8346D"/>
    <w:rsid w:val="4E931BEB"/>
    <w:rsid w:val="5069667B"/>
    <w:rsid w:val="544B6DEA"/>
    <w:rsid w:val="55923E75"/>
    <w:rsid w:val="58B81123"/>
    <w:rsid w:val="59455B6E"/>
    <w:rsid w:val="5AB2481F"/>
    <w:rsid w:val="5BCC2469"/>
    <w:rsid w:val="5DF6210C"/>
    <w:rsid w:val="5EB95318"/>
    <w:rsid w:val="60EB08A9"/>
    <w:rsid w:val="61853144"/>
    <w:rsid w:val="628D6987"/>
    <w:rsid w:val="657114F9"/>
    <w:rsid w:val="67394ACA"/>
    <w:rsid w:val="687F1CAA"/>
    <w:rsid w:val="699E3A49"/>
    <w:rsid w:val="6BB92F1E"/>
    <w:rsid w:val="6C686800"/>
    <w:rsid w:val="6C912CA5"/>
    <w:rsid w:val="6D436495"/>
    <w:rsid w:val="6DD33B72"/>
    <w:rsid w:val="6F111E9F"/>
    <w:rsid w:val="72C04F37"/>
    <w:rsid w:val="74121378"/>
    <w:rsid w:val="780C4334"/>
    <w:rsid w:val="7B674502"/>
    <w:rsid w:val="7BD805DB"/>
    <w:rsid w:val="7BE814FB"/>
    <w:rsid w:val="7C2909EC"/>
    <w:rsid w:val="7DB7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21F2B94"/>
  <w15:docId w15:val="{989E0AFB-36B6-4490-BE7D-6D6D9176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spacing w:line="420" w:lineRule="exact"/>
      <w:outlineLvl w:val="0"/>
    </w:pPr>
    <w:rPr>
      <w:rFonts w:ascii="Arial" w:eastAsia="宋体" w:hAnsi="Arial" w:cs="Arial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rial" w:eastAsia="宋体" w:hAnsi="Arial" w:cs="Arial"/>
      <w:b/>
      <w:bCs/>
      <w:sz w:val="18"/>
      <w:szCs w:val="24"/>
    </w:rPr>
  </w:style>
  <w:style w:type="paragraph" w:styleId="3">
    <w:name w:val="heading 3"/>
    <w:basedOn w:val="a"/>
    <w:next w:val="a"/>
    <w:link w:val="30"/>
    <w:qFormat/>
    <w:pPr>
      <w:keepNext/>
      <w:jc w:val="right"/>
      <w:outlineLvl w:val="2"/>
    </w:pPr>
    <w:rPr>
      <w:rFonts w:ascii="Arial" w:eastAsia="宋体" w:hAnsi="Arial" w:cs="Arial"/>
      <w:b/>
      <w:bCs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</w:r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Arial" w:eastAsia="宋体" w:hAnsi="Arial" w:cs="Arial"/>
      <w:b/>
      <w:bCs/>
      <w:sz w:val="28"/>
      <w:szCs w:val="24"/>
    </w:rPr>
  </w:style>
  <w:style w:type="character" w:customStyle="1" w:styleId="20">
    <w:name w:val="标题 2 字符"/>
    <w:basedOn w:val="a0"/>
    <w:link w:val="2"/>
    <w:qFormat/>
    <w:rPr>
      <w:rFonts w:ascii="Arial" w:eastAsia="宋体" w:hAnsi="Arial" w:cs="Arial"/>
      <w:b/>
      <w:bCs/>
      <w:sz w:val="18"/>
      <w:szCs w:val="24"/>
    </w:rPr>
  </w:style>
  <w:style w:type="character" w:customStyle="1" w:styleId="30">
    <w:name w:val="标题 3 字符"/>
    <w:basedOn w:val="a0"/>
    <w:link w:val="3"/>
    <w:qFormat/>
    <w:rPr>
      <w:rFonts w:ascii="Arial" w:eastAsia="宋体" w:hAnsi="Arial" w:cs="Arial"/>
      <w:b/>
      <w:bCs/>
      <w:sz w:val="18"/>
      <w:szCs w:val="24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styleId="af0">
    <w:name w:val="FollowedHyperlink"/>
    <w:basedOn w:val="a0"/>
    <w:uiPriority w:val="99"/>
    <w:semiHidden/>
    <w:unhideWhenUsed/>
    <w:rsid w:val="00842E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7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english.hust.edu.cn/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yperlink" Target="https://flbook.com.cn/c/8nSIMY4x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hust.edu.cn/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://ugs.hust.edu.cn/info/1146/6534.ht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https://flbook.com.cn/c/x2Soq7weus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hyperlink" Target="https://zsb.hust.edu.cn/yxzy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yuanjie_liu@hust.edu.cn" TargetMode="External"/><Relationship Id="rId23" Type="http://schemas.openxmlformats.org/officeDocument/2006/relationships/hyperlink" Target="https://www.hust.edu.cn/xkjs/bkzy.htm" TargetMode="External"/><Relationship Id="rId28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9.jp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://oia.hust.edu.cn/" TargetMode="External"/><Relationship Id="rId22" Type="http://schemas.openxmlformats.org/officeDocument/2006/relationships/hyperlink" Target="https://www.hust.edu.cn/yxsz.htm" TargetMode="External"/><Relationship Id="rId27" Type="http://schemas.openxmlformats.org/officeDocument/2006/relationships/hyperlink" Target="mailto:yuanjie_liu@hust.edu.cn" TargetMode="Externa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8</Pages>
  <Words>481</Words>
  <Characters>2745</Characters>
  <Application>Microsoft Office Word</Application>
  <DocSecurity>0</DocSecurity>
  <Lines>22</Lines>
  <Paragraphs>6</Paragraphs>
  <ScaleCrop>false</ScaleCrop>
  <Company>微软中国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刘德强</dc:creator>
  <cp:lastModifiedBy>刘元婕</cp:lastModifiedBy>
  <cp:revision>121</cp:revision>
  <cp:lastPrinted>2023-03-02T01:24:00Z</cp:lastPrinted>
  <dcterms:created xsi:type="dcterms:W3CDTF">2024-04-03T10:01:00Z</dcterms:created>
  <dcterms:modified xsi:type="dcterms:W3CDTF">2025-09-02T10:55:00Z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F570A122AFB941FAB810C4B5B7413F98</vt:lpwstr>
  </property>
</Properties>
</file>